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C94" w14:textId="6E6FE5AC" w:rsidR="00254C83" w:rsidRPr="00254C83" w:rsidRDefault="00254C83" w:rsidP="00254C83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>Приглашаем на открытую образовательную встречу о беспилотных технологиях</w:t>
      </w:r>
    </w:p>
    <w:p w14:paraId="5425E757" w14:textId="6734A25E" w:rsidR="00254C83" w:rsidRDefault="00254C83" w:rsidP="00254C8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16 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февраля в ЯГПУ им. Ушинского состоится </w:t>
      </w:r>
      <w:r w:rsidR="005629B7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открытая 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образовательная встреча о промышленных беспилотных технологиях (БПЛА). </w:t>
      </w:r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Данное мероприятие является частью образовательного проекта </w:t>
      </w:r>
      <w:proofErr w:type="spellStart"/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Aeromotus</w:t>
      </w:r>
      <w:proofErr w:type="spellEnd"/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и призвано познакомить студентов с возможностями профессионального применения беспилотных технологий как в теории, так и на практике.</w:t>
      </w:r>
    </w:p>
    <w:p w14:paraId="534EA2F1" w14:textId="400D60E6" w:rsidR="00254C83" w:rsidRPr="00254C83" w:rsidRDefault="00254C83" w:rsidP="00254C8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Сегодня беспилотные технологии находят свое применение практически во всех отраслях. Это строительство, нефтегазовая и горная отрасли, агропредприятия, энергетика, охрана правопорядка, пожарная служба, научно-исследовательская деятельность и многое другое. Возможности, предоставляемые промышленными беспилотниками довольно обширны, и позволяют специалистам выполнять свои профессиональные задачи. 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Ф</w:t>
      </w:r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отограмметрическая съемка, воздушное лазерное сканирование, тепловизионная и мультиспектральные съемки – это лишь часть из того, что предлагают современные БПЛА.</w:t>
      </w:r>
    </w:p>
    <w:p w14:paraId="0B62D4EE" w14:textId="5D8EA3BF" w:rsidR="00254C83" w:rsidRDefault="00254C83" w:rsidP="00254C8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В ходе встречи геодезисты </w:t>
      </w:r>
      <w:proofErr w:type="spellStart"/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Aeromotus</w:t>
      </w:r>
      <w:proofErr w:type="spellEnd"/>
      <w:r w:rsidRPr="00254C8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подробно расскажут о видах БПЛА, технологиях получения пространственных данных и проведут практических мастер-класс, на котором будут произведены демонстрационные фотограмметрические съемки и воздушное лазерное сканирование. Затем будет наглядно показан процесс извлечения данных с дрона и их обработка в профессиональном картографическом программном комплексе DJI Terra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. </w:t>
      </w:r>
    </w:p>
    <w:p w14:paraId="74B83982" w14:textId="04969CD2" w:rsidR="00254C83" w:rsidRDefault="00254C83" w:rsidP="00254C8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>Время проведения</w:t>
      </w: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val="en-US" w:eastAsia="ru-RU"/>
        </w:rPr>
        <w:t>: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10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val="en-US" w:eastAsia="ru-RU"/>
        </w:rPr>
        <w:t>:15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, 16 февраля.</w:t>
      </w:r>
    </w:p>
    <w:p w14:paraId="210AC5A2" w14:textId="22C6404C" w:rsidR="00254C83" w:rsidRPr="00254C83" w:rsidRDefault="00254C83" w:rsidP="00254C8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>Адрес: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Которосльная</w:t>
      </w:r>
      <w:proofErr w:type="spellEnd"/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набережная, 46</w:t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  </w:t>
      </w:r>
    </w:p>
    <w:p w14:paraId="442CCBB9" w14:textId="12CEC0BD" w:rsidR="00254C83" w:rsidRPr="00254C83" w:rsidRDefault="00254C83" w:rsidP="00254C8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</w:pP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 xml:space="preserve">Участие </w:t>
      </w:r>
      <w:r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 xml:space="preserve">в мероприятии </w:t>
      </w:r>
      <w:r w:rsidRPr="00254C8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 xml:space="preserve">бесплатно. </w:t>
      </w:r>
    </w:p>
    <w:sectPr w:rsidR="00254C83" w:rsidRPr="0025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83"/>
    <w:rsid w:val="00254C83"/>
    <w:rsid w:val="005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D424"/>
  <w15:chartTrackingRefBased/>
  <w15:docId w15:val="{B54BC26C-62B1-4631-9F61-38D193E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Krylova</dc:creator>
  <cp:keywords/>
  <dc:description/>
  <cp:lastModifiedBy>Marie Krylova</cp:lastModifiedBy>
  <cp:revision>1</cp:revision>
  <dcterms:created xsi:type="dcterms:W3CDTF">2023-02-14T06:39:00Z</dcterms:created>
  <dcterms:modified xsi:type="dcterms:W3CDTF">2023-02-14T09:19:00Z</dcterms:modified>
</cp:coreProperties>
</file>