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A5" w:rsidRDefault="009038A5" w:rsidP="00090B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Министерство просвещения Российской Федерации</w:t>
      </w: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0166">
        <w:rPr>
          <w:rFonts w:ascii="Times New Roman" w:hAnsi="Times New Roman"/>
          <w:b/>
          <w:sz w:val="24"/>
          <w:szCs w:val="24"/>
          <w:lang w:eastAsia="en-US"/>
        </w:rPr>
        <w:t xml:space="preserve">Федеральное государственное бюджетное </w:t>
      </w: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0166">
        <w:rPr>
          <w:rFonts w:ascii="Times New Roman" w:hAnsi="Times New Roman"/>
          <w:b/>
          <w:sz w:val="24"/>
          <w:szCs w:val="24"/>
          <w:lang w:eastAsia="en-US"/>
        </w:rPr>
        <w:t>образовательное учреждение высшего образования</w:t>
      </w: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0166">
        <w:rPr>
          <w:rFonts w:ascii="Times New Roman" w:hAnsi="Times New Roman"/>
          <w:b/>
          <w:sz w:val="24"/>
          <w:szCs w:val="24"/>
          <w:lang w:eastAsia="en-US"/>
        </w:rPr>
        <w:t>«Ярославский государственный педагогический университет им. К.Д. Ушинского»</w:t>
      </w: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38A5" w:rsidRDefault="009038A5" w:rsidP="00090B4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038A5" w:rsidRDefault="009038A5" w:rsidP="00090B4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проректор по учебной работе </w:t>
      </w:r>
    </w:p>
    <w:p w:rsidR="009038A5" w:rsidRDefault="009038A5" w:rsidP="00090B4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М.Ю. Соловьев</w:t>
      </w:r>
    </w:p>
    <w:p w:rsidR="009038A5" w:rsidRDefault="009038A5" w:rsidP="00090B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9038A5" w:rsidRDefault="009038A5" w:rsidP="00090B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«____» __________________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</w:rPr>
          <w:t>2021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9038A5" w:rsidRPr="008A0166" w:rsidRDefault="009038A5" w:rsidP="004D1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0166">
        <w:rPr>
          <w:rFonts w:ascii="Times New Roman" w:hAnsi="Times New Roman"/>
          <w:b/>
          <w:sz w:val="24"/>
          <w:szCs w:val="24"/>
          <w:lang w:eastAsia="en-US"/>
        </w:rPr>
        <w:t>Расписание учебных занятий</w:t>
      </w: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0166">
        <w:rPr>
          <w:rFonts w:ascii="Times New Roman" w:hAnsi="Times New Roman"/>
          <w:b/>
          <w:sz w:val="24"/>
          <w:szCs w:val="24"/>
          <w:lang w:eastAsia="en-US"/>
        </w:rPr>
        <w:t>Факультета иностранных языков</w:t>
      </w: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8A0166">
        <w:rPr>
          <w:rFonts w:ascii="Times New Roman" w:hAnsi="Times New Roman"/>
          <w:b/>
          <w:sz w:val="24"/>
          <w:szCs w:val="24"/>
          <w:lang w:eastAsia="en-US"/>
        </w:rPr>
        <w:t xml:space="preserve">Учебный год </w:t>
      </w:r>
      <w:r w:rsidRPr="00AC48EC">
        <w:rPr>
          <w:rFonts w:ascii="Times New Roman" w:hAnsi="Times New Roman"/>
          <w:b/>
          <w:sz w:val="24"/>
          <w:szCs w:val="24"/>
          <w:u w:val="single"/>
          <w:lang w:eastAsia="en-US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21-2022</w:t>
      </w:r>
      <w:r w:rsidRPr="008A0166">
        <w:rPr>
          <w:rFonts w:ascii="Times New Roman" w:hAnsi="Times New Roman"/>
          <w:b/>
          <w:sz w:val="24"/>
          <w:szCs w:val="24"/>
          <w:lang w:eastAsia="en-US"/>
        </w:rPr>
        <w:t xml:space="preserve">триместр 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2</w:t>
      </w:r>
    </w:p>
    <w:p w:rsidR="009038A5" w:rsidRPr="008A0166" w:rsidRDefault="009038A5" w:rsidP="004D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8A0166">
        <w:rPr>
          <w:rFonts w:ascii="Times New Roman" w:hAnsi="Times New Roman"/>
          <w:b/>
          <w:sz w:val="24"/>
          <w:szCs w:val="24"/>
          <w:lang w:eastAsia="en-US"/>
        </w:rPr>
        <w:t xml:space="preserve">Форма обучения </w:t>
      </w:r>
      <w:r w:rsidRPr="008A0166">
        <w:rPr>
          <w:rFonts w:ascii="Times New Roman" w:hAnsi="Times New Roman"/>
          <w:b/>
          <w:sz w:val="24"/>
          <w:szCs w:val="24"/>
          <w:u w:val="single"/>
          <w:lang w:eastAsia="en-US"/>
        </w:rPr>
        <w:t>заочная</w:t>
      </w:r>
    </w:p>
    <w:p w:rsidR="009038A5" w:rsidRDefault="009038A5" w:rsidP="004D1DE5">
      <w:pPr>
        <w:spacing w:after="0" w:line="240" w:lineRule="auto"/>
        <w:ind w:right="439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24"/>
        <w:gridCol w:w="1337"/>
        <w:gridCol w:w="6661"/>
        <w:gridCol w:w="6292"/>
      </w:tblGrid>
      <w:tr w:rsidR="009038A5" w:rsidRPr="009E7E8E" w:rsidTr="00A2693D">
        <w:trPr>
          <w:trHeight w:val="143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8A5" w:rsidRPr="009E7E8E" w:rsidRDefault="009038A5" w:rsidP="006023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02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DB51CE" w:rsidRDefault="009038A5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 xml:space="preserve">44.04.01 Педагогическое образование, </w:t>
            </w:r>
            <w:r>
              <w:rPr>
                <w:b/>
              </w:rPr>
              <w:t>профиль Теория и методика преподавания иностранных языков и культур (английский язык)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DB51CE" w:rsidRDefault="009038A5" w:rsidP="00602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B51CE">
              <w:rPr>
                <w:b/>
                <w:sz w:val="22"/>
                <w:szCs w:val="22"/>
              </w:rPr>
              <w:t xml:space="preserve">44.04.01 Педагогическое образование, </w:t>
            </w:r>
            <w:r>
              <w:rPr>
                <w:b/>
              </w:rPr>
              <w:t>профиль Теория и методика преподавания иностранных языков и культур (английский язык)</w:t>
            </w:r>
          </w:p>
        </w:tc>
      </w:tr>
      <w:tr w:rsidR="009038A5" w:rsidRPr="009E7E8E" w:rsidTr="00A2693D">
        <w:trPr>
          <w:trHeight w:val="142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8A5" w:rsidRPr="009E7E8E" w:rsidRDefault="009038A5" w:rsidP="004D1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4D1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8E439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41197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8E439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40197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января</w:t>
            </w:r>
          </w:p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left w:val="single" w:sz="12" w:space="0" w:color="auto"/>
            </w:tcBorders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Иностранный язык в профессиональной коммуникации</w:t>
            </w:r>
          </w:p>
          <w:p w:rsidR="009038A5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left w:val="single" w:sz="12" w:space="0" w:color="auto"/>
            </w:tcBorders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Иностранный язык в профессиональной коммуникации</w:t>
            </w:r>
          </w:p>
          <w:p w:rsidR="009038A5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Теория и практика обучения иностранному языку в высшей школе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(л)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Л.Е., ст.пр., ауд. 112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8A5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 Ауд.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Теория и практика обучения иностранному языку в высшей школе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(л)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Л.Е., ст.пр., ауд.112</w:t>
            </w:r>
          </w:p>
        </w:tc>
      </w:tr>
      <w:tr w:rsidR="009038A5" w:rsidRPr="009E7E8E" w:rsidTr="00A2693D">
        <w:trPr>
          <w:cantSplit/>
          <w:trHeight w:val="444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2D3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right w:val="single" w:sz="12" w:space="0" w:color="auto"/>
            </w:tcBorders>
          </w:tcPr>
          <w:p w:rsidR="009038A5" w:rsidRPr="00BE4B74" w:rsidRDefault="009038A5" w:rsidP="00300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E4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января четверг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Иностранный язык в профессиональной коммуникации</w:t>
            </w:r>
          </w:p>
          <w:p w:rsidR="009038A5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48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 Ауд.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Научно-методологический семинар по теории и методике преподавания иностранных языков и культур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(с)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left w:val="single" w:sz="12" w:space="0" w:color="auto"/>
              <w:bottom w:val="single" w:sz="4" w:space="0" w:color="auto"/>
            </w:tcBorders>
          </w:tcPr>
          <w:p w:rsidR="009038A5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Актуальные проблемы педагогики и психологии образования (с)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Иванова Е.О.,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Научно-методологический семинар по теории и методике преподавания иностранных языков и культур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(с)</w:t>
            </w:r>
          </w:p>
          <w:p w:rsidR="009038A5" w:rsidRPr="00143628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 108</w:t>
            </w:r>
          </w:p>
        </w:tc>
      </w:tr>
      <w:tr w:rsidR="009038A5" w:rsidRPr="009E7E8E" w:rsidTr="00A2693D">
        <w:trPr>
          <w:cantSplit/>
          <w:trHeight w:val="412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Актуальные проблемы педагогики и психологии образования (с)</w:t>
            </w:r>
          </w:p>
          <w:p w:rsidR="009038A5" w:rsidRPr="009E7E8E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Иванова Е.О.,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143628" w:rsidRDefault="009038A5" w:rsidP="0048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8E4397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3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14 января пятница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Новые технологии в преподавании иностранных языков (л)</w:t>
            </w:r>
          </w:p>
          <w:p w:rsidR="009038A5" w:rsidRPr="009E7E8E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Л.Е., ст.пр., ауд.108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7B6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left w:val="single" w:sz="12" w:space="0" w:color="auto"/>
            </w:tcBorders>
          </w:tcPr>
          <w:p w:rsidR="009038A5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 межкультурной коммуникации (с)</w:t>
            </w:r>
          </w:p>
          <w:p w:rsidR="009038A5" w:rsidRPr="009E7E8E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Игнатьева К.В.,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 xml:space="preserve">Современная дидактика высшего образования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(с)</w:t>
            </w:r>
          </w:p>
          <w:p w:rsidR="009038A5" w:rsidRPr="00143628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ауд.106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left w:val="single" w:sz="12" w:space="0" w:color="auto"/>
              <w:bottom w:val="single" w:sz="4" w:space="0" w:color="auto"/>
            </w:tcBorders>
          </w:tcPr>
          <w:p w:rsidR="009038A5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и оценивание ЕГЭ по иностранному языку (с)</w:t>
            </w:r>
          </w:p>
          <w:p w:rsidR="009038A5" w:rsidRPr="00BE4B74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Голенко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М.Д., доцент, ауд.108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 xml:space="preserve">Современная дидактика высшего образования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(с)</w:t>
            </w:r>
          </w:p>
          <w:p w:rsidR="009038A5" w:rsidRPr="00143628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ауд.106</w:t>
            </w:r>
          </w:p>
        </w:tc>
      </w:tr>
      <w:tr w:rsidR="009038A5" w:rsidRPr="009E7E8E" w:rsidTr="00A2693D">
        <w:trPr>
          <w:cantSplit/>
          <w:trHeight w:val="549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15.45-17.20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января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и оценивание ЕГЭ по иностранному языку (с)</w:t>
            </w:r>
          </w:p>
          <w:p w:rsidR="009038A5" w:rsidRPr="00BE4B74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Голенко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М.Д., доцент, ауд.217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143628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и оценивание ЕГЭ по иностранному языку (с)</w:t>
            </w:r>
          </w:p>
          <w:p w:rsidR="009038A5" w:rsidRPr="00BE4B74" w:rsidRDefault="009038A5" w:rsidP="00A2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Голенко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М.Д., доцент, ауд.217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143628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Актуальные проблемы педагогики и психологии образования (с)</w:t>
            </w:r>
          </w:p>
          <w:p w:rsidR="009038A5" w:rsidRPr="00BE4B74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Иванова Е.О.,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143628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Актуальные проблемы педагогики и психологии образования (с)</w:t>
            </w:r>
          </w:p>
          <w:p w:rsidR="009038A5" w:rsidRPr="009E7E8E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Иванова Е.О.,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3849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января</w:t>
            </w:r>
            <w:r w:rsidRPr="009E7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731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Иностранный язык в профессиональной коммуникации</w:t>
            </w:r>
          </w:p>
          <w:p w:rsidR="009038A5" w:rsidRPr="0018336C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143628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ауд.107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Современная дидактика высшего образования</w:t>
            </w:r>
            <w:proofErr w:type="gramStart"/>
            <w:r w:rsidRPr="001436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()</w:t>
            </w:r>
            <w:proofErr w:type="gramEnd"/>
          </w:p>
          <w:p w:rsidR="009038A5" w:rsidRPr="00143628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ауд.107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EA3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Теория и практика обучения иностранному языку в высшей школе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(лекция)</w:t>
            </w:r>
          </w:p>
          <w:p w:rsidR="009038A5" w:rsidRDefault="009038A5" w:rsidP="00EA3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Ефимова М.В., доцент,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Теория и практика обучения иностранному языку в высшей школе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(с)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Л.Е., ст.пр., ауд. 107</w:t>
            </w:r>
          </w:p>
        </w:tc>
      </w:tr>
      <w:tr w:rsidR="009038A5" w:rsidRPr="009E7E8E" w:rsidTr="00A2693D">
        <w:trPr>
          <w:cantSplit/>
          <w:trHeight w:val="234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A269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  <w:p w:rsidR="009038A5" w:rsidRPr="00B93783" w:rsidRDefault="009038A5" w:rsidP="00A269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EA3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Теория и практика обучения иностранному языку в высшей школе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(лекция)</w:t>
            </w:r>
          </w:p>
          <w:p w:rsidR="009038A5" w:rsidRPr="009E7E8E" w:rsidRDefault="009038A5" w:rsidP="00EA32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Ефимова М.В., доцент,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Теория и практика обучения иностранному языку в высшей школе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(с)</w:t>
            </w:r>
          </w:p>
          <w:p w:rsidR="009038A5" w:rsidRPr="00BE4B74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Л.Е., ст.пр., ауд. 107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января</w:t>
            </w:r>
          </w:p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Деловое и научное общение на иностранном языке</w:t>
            </w:r>
          </w:p>
          <w:p w:rsidR="009038A5" w:rsidRPr="0018336C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022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38498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28">
              <w:rPr>
                <w:rFonts w:ascii="Times New Roman" w:hAnsi="Times New Roman"/>
                <w:b/>
                <w:sz w:val="20"/>
                <w:szCs w:val="20"/>
              </w:rPr>
              <w:t>Теория и практика обучения иностранному языку в высшей школе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(с)</w:t>
            </w:r>
          </w:p>
          <w:p w:rsidR="009038A5" w:rsidRPr="009E7E8E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Л.Е., ст.пр., ауд.107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Деловое и научное общение на иностранном языке</w:t>
            </w:r>
          </w:p>
          <w:p w:rsidR="009038A5" w:rsidRPr="0018336C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48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Лингводидактика </w:t>
            </w:r>
          </w:p>
          <w:p w:rsidR="009038A5" w:rsidRPr="00143628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ауд.107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0226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0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Лингводидактика </w:t>
            </w:r>
          </w:p>
          <w:p w:rsidR="009038A5" w:rsidRPr="00143628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ауд.107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января среда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731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Иностранный язык в профессиональной коммуникации</w:t>
            </w:r>
          </w:p>
          <w:p w:rsidR="009038A5" w:rsidRPr="0018336C" w:rsidRDefault="009038A5" w:rsidP="00FF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321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Лингводидактика </w:t>
            </w:r>
          </w:p>
          <w:p w:rsidR="009038A5" w:rsidRPr="00143628" w:rsidRDefault="009038A5" w:rsidP="00D029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ауд.215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Деловое и научное общение на иностранном языке</w:t>
            </w:r>
          </w:p>
          <w:p w:rsidR="009038A5" w:rsidRPr="0018336C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Лингводидактика </w:t>
            </w:r>
          </w:p>
          <w:p w:rsidR="009038A5" w:rsidRPr="00143628" w:rsidRDefault="009038A5" w:rsidP="00D029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Ефимова М.В., доцент, ауд.215</w:t>
            </w:r>
          </w:p>
        </w:tc>
      </w:tr>
      <w:tr w:rsidR="009038A5" w:rsidRPr="009E7E8E" w:rsidTr="009D0D6E">
        <w:trPr>
          <w:cantSplit/>
          <w:trHeight w:val="438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9D0D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Кучеряну</w:t>
            </w:r>
            <w:proofErr w:type="spellEnd"/>
            <w:r w:rsidRPr="00136221">
              <w:rPr>
                <w:rFonts w:ascii="Times New Roman" w:hAnsi="Times New Roman"/>
                <w:b/>
                <w:sz w:val="20"/>
                <w:szCs w:val="20"/>
              </w:rPr>
              <w:t xml:space="preserve"> М.Г.,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48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7A0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 января четверг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63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ауд.215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9D0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 межкультурной коммуникации (с)</w:t>
            </w:r>
          </w:p>
          <w:p w:rsidR="009038A5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Игнатьева К.В.,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ауд.215</w:t>
            </w:r>
          </w:p>
        </w:tc>
      </w:tr>
      <w:tr w:rsidR="009038A5" w:rsidRPr="009E7E8E" w:rsidTr="00A2693D">
        <w:trPr>
          <w:cantSplit/>
          <w:trHeight w:val="413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9D0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Современная дидактика высшего образования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(лекция) </w:t>
            </w:r>
          </w:p>
          <w:p w:rsidR="009038A5" w:rsidRPr="00BE4B74" w:rsidRDefault="009038A5" w:rsidP="009D0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Иванова Е.О., доцент,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ауд.215</w:t>
            </w:r>
          </w:p>
        </w:tc>
      </w:tr>
      <w:tr w:rsidR="009038A5" w:rsidRPr="009E7E8E" w:rsidTr="00BD2D4F">
        <w:trPr>
          <w:cantSplit/>
          <w:trHeight w:val="504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0226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Современная дидактика высшего образования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(лекция) </w:t>
            </w:r>
          </w:p>
          <w:p w:rsidR="009038A5" w:rsidRPr="00BE4B74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Иванова Е.О., доцент,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3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января пятница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A2693D">
        <w:trPr>
          <w:cantSplit/>
          <w:trHeight w:val="504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B93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93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Методология научного исследования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(л)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 В.В., доцент, ауд.108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BD2D4F">
        <w:trPr>
          <w:cantSplit/>
          <w:trHeight w:val="489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546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Новые технологии в преподавании иностранных языков (л)</w:t>
            </w:r>
          </w:p>
          <w:p w:rsidR="009038A5" w:rsidRPr="009E7E8E" w:rsidRDefault="009038A5" w:rsidP="00546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Л.Е., ст.пр., ауд.108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54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Язык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дискурса</w:t>
            </w:r>
            <w:proofErr w:type="spellEnd"/>
          </w:p>
          <w:p w:rsidR="009038A5" w:rsidRPr="009E7E8E" w:rsidRDefault="009038A5" w:rsidP="00546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A2693D">
        <w:trPr>
          <w:cantSplit/>
          <w:trHeight w:val="456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января суббота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653073" w:rsidRDefault="009038A5" w:rsidP="00DB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653073" w:rsidRDefault="009038A5" w:rsidP="009A3E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DC3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3849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C7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143628" w:rsidRDefault="009038A5" w:rsidP="0048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384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C7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143628" w:rsidRDefault="009038A5" w:rsidP="0048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января понедельник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12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left w:val="single" w:sz="12" w:space="0" w:color="auto"/>
              <w:bottom w:val="single" w:sz="4" w:space="0" w:color="auto"/>
            </w:tcBorders>
          </w:tcPr>
          <w:p w:rsidR="009038A5" w:rsidRPr="00BE4B74" w:rsidRDefault="009038A5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E4B74" w:rsidRDefault="009038A5" w:rsidP="0061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93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 межкультурной коммуникации (с)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Игнатьева К.В., доцент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</w:t>
            </w:r>
            <w:r w:rsidRPr="00136221">
              <w:rPr>
                <w:rFonts w:ascii="Times New Roman" w:hAnsi="Times New Roman"/>
                <w:b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20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8A5" w:rsidRPr="00BE4B74" w:rsidRDefault="009038A5" w:rsidP="00612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12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января вторник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</w:tcPr>
          <w:p w:rsidR="009038A5" w:rsidRDefault="009038A5" w:rsidP="00B93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Методология научного исследования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(л)</w:t>
            </w:r>
          </w:p>
          <w:p w:rsidR="009038A5" w:rsidRPr="00BE4B74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 В.В., доцент, ауд.107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left w:val="single" w:sz="12" w:space="0" w:color="auto"/>
              <w:right w:val="single" w:sz="12" w:space="0" w:color="auto"/>
            </w:tcBorders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и стиль магистерской диссертации (лекция)</w:t>
            </w:r>
          </w:p>
          <w:p w:rsidR="009038A5" w:rsidRPr="009E7E8E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Бойчук Е.И., проф.,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ауд.107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и стиль магистерской диссертации (лекция)</w:t>
            </w:r>
          </w:p>
          <w:p w:rsidR="009038A5" w:rsidRPr="009E7E8E" w:rsidRDefault="009038A5" w:rsidP="00C61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Бойчук Е.И., проф.,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ауд.107</w:t>
            </w:r>
          </w:p>
        </w:tc>
        <w:tc>
          <w:tcPr>
            <w:tcW w:w="2015" w:type="pct"/>
            <w:tcBorders>
              <w:left w:val="single" w:sz="12" w:space="0" w:color="auto"/>
              <w:right w:val="single" w:sz="12" w:space="0" w:color="auto"/>
            </w:tcBorders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025539">
        <w:trPr>
          <w:cantSplit/>
          <w:trHeight w:val="5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12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5" w:type="pct"/>
            <w:tcBorders>
              <w:bottom w:val="single" w:sz="12" w:space="0" w:color="auto"/>
              <w:right w:val="single" w:sz="12" w:space="0" w:color="auto"/>
            </w:tcBorders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ауд.106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января среда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B93F4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B93F4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right w:val="single" w:sz="12" w:space="0" w:color="auto"/>
            </w:tcBorders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B93F4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DC4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и стиль магистерской диссертации (лекция)</w:t>
            </w:r>
          </w:p>
          <w:p w:rsidR="009038A5" w:rsidRPr="009E7E8E" w:rsidRDefault="009038A5" w:rsidP="00FB3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Бойчук Е.И., проф.,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  <w:r w:rsidR="00FB383C"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15.45-17.20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DC4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и стиль магистерской диссертации (лекция)</w:t>
            </w:r>
          </w:p>
          <w:p w:rsidR="009038A5" w:rsidRPr="009E7E8E" w:rsidRDefault="009038A5" w:rsidP="00FB3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Бойчук Е.И., проф.,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ауд.</w:t>
            </w:r>
            <w:r w:rsidR="00FB383C"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D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Язык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дискурса</w:t>
            </w:r>
            <w:proofErr w:type="spellEnd"/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января четверг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6530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ауд.108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января пятница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письменной речи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A1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9038A5" w:rsidP="009B50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5539" w:rsidRDefault="00025539" w:rsidP="0002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Практикум по культуре речевого общения на иностранном языке</w:t>
            </w:r>
          </w:p>
          <w:p w:rsidR="009038A5" w:rsidRPr="009E7E8E" w:rsidRDefault="00025539" w:rsidP="00025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доцент, ауд.112</w:t>
            </w: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B204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января суббота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8E4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 января понедельник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8.30-10.05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Default="009038A5" w:rsidP="00BC4A1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D2D4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Комплексный экзамен по коммуникативному модулю</w:t>
            </w:r>
          </w:p>
          <w:p w:rsidR="009038A5" w:rsidRDefault="009038A5" w:rsidP="00BC4A1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D2D4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Круглова С.Л., доцент</w:t>
            </w:r>
          </w:p>
          <w:p w:rsidR="009038A5" w:rsidRPr="00BD2D4F" w:rsidRDefault="009038A5" w:rsidP="00BC4A1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10.15-11.50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12.15-13.50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038A5" w:rsidRPr="009E7E8E" w:rsidTr="00A2693D">
        <w:trPr>
          <w:cantSplit/>
          <w:trHeight w:val="460"/>
        </w:trPr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038A5" w:rsidRPr="009E7E8E" w:rsidRDefault="009038A5" w:rsidP="006530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B93783" w:rsidRDefault="009038A5" w:rsidP="00482A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783">
              <w:rPr>
                <w:rFonts w:ascii="Times New Roman" w:hAnsi="Times New Roman"/>
                <w:b/>
                <w:color w:val="000000"/>
              </w:rPr>
              <w:t>14.00-15.35</w:t>
            </w:r>
          </w:p>
        </w:tc>
        <w:tc>
          <w:tcPr>
            <w:tcW w:w="21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38A5" w:rsidRPr="009E7E8E" w:rsidRDefault="009038A5" w:rsidP="006530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038A5" w:rsidRDefault="009038A5" w:rsidP="0001667A">
      <w:pPr>
        <w:tabs>
          <w:tab w:val="left" w:pos="3615"/>
        </w:tabs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/>
          <w:b/>
          <w:sz w:val="24"/>
          <w:szCs w:val="24"/>
        </w:rPr>
        <w:t>Декан</w:t>
      </w:r>
      <w:r w:rsidRPr="00B04651">
        <w:rPr>
          <w:rFonts w:ascii="Times New Roman" w:hAnsi="Times New Roman"/>
          <w:b/>
          <w:sz w:val="24"/>
          <w:szCs w:val="24"/>
        </w:rPr>
        <w:t xml:space="preserve"> ФИЯ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М.Н. </w:t>
      </w:r>
      <w:proofErr w:type="spellStart"/>
      <w:r>
        <w:rPr>
          <w:rFonts w:ascii="Times New Roman" w:hAnsi="Times New Roman"/>
          <w:b/>
          <w:sz w:val="24"/>
          <w:szCs w:val="24"/>
        </w:rPr>
        <w:t>Аверина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</w:p>
    <w:p w:rsidR="009038A5" w:rsidRDefault="009038A5" w:rsidP="0001667A">
      <w:pPr>
        <w:tabs>
          <w:tab w:val="left" w:pos="3615"/>
        </w:tabs>
        <w:spacing w:after="0" w:line="240" w:lineRule="auto"/>
        <w:ind w:left="567"/>
      </w:pPr>
      <w:r w:rsidRPr="00E42648"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>Начальник учебно-методического управления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ab/>
        <w:t xml:space="preserve">                        И.Г. Харисова</w:t>
      </w:r>
    </w:p>
    <w:sectPr w:rsidR="009038A5" w:rsidSect="00BD2D4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61"/>
    <w:rsid w:val="00001BFD"/>
    <w:rsid w:val="00002E14"/>
    <w:rsid w:val="0001667A"/>
    <w:rsid w:val="00020EA8"/>
    <w:rsid w:val="000226D3"/>
    <w:rsid w:val="00025539"/>
    <w:rsid w:val="00090B44"/>
    <w:rsid w:val="000955A2"/>
    <w:rsid w:val="000A41AD"/>
    <w:rsid w:val="001016E2"/>
    <w:rsid w:val="0013342F"/>
    <w:rsid w:val="00136221"/>
    <w:rsid w:val="00143628"/>
    <w:rsid w:val="0018336C"/>
    <w:rsid w:val="001C214B"/>
    <w:rsid w:val="00240B8F"/>
    <w:rsid w:val="00295C09"/>
    <w:rsid w:val="002C0CCD"/>
    <w:rsid w:val="002D339B"/>
    <w:rsid w:val="002E6BC2"/>
    <w:rsid w:val="00300DC6"/>
    <w:rsid w:val="00321BC0"/>
    <w:rsid w:val="003452E7"/>
    <w:rsid w:val="003842DF"/>
    <w:rsid w:val="0038498A"/>
    <w:rsid w:val="00393F13"/>
    <w:rsid w:val="003F12D6"/>
    <w:rsid w:val="00482AD6"/>
    <w:rsid w:val="004D1DE5"/>
    <w:rsid w:val="005076CF"/>
    <w:rsid w:val="00525EA9"/>
    <w:rsid w:val="005460A9"/>
    <w:rsid w:val="00573DF4"/>
    <w:rsid w:val="00595E7F"/>
    <w:rsid w:val="005E0B63"/>
    <w:rsid w:val="00602362"/>
    <w:rsid w:val="006127CC"/>
    <w:rsid w:val="0063481C"/>
    <w:rsid w:val="00641A73"/>
    <w:rsid w:val="00653073"/>
    <w:rsid w:val="00687A79"/>
    <w:rsid w:val="006A6C98"/>
    <w:rsid w:val="006B201F"/>
    <w:rsid w:val="006B3771"/>
    <w:rsid w:val="006C7AAA"/>
    <w:rsid w:val="006F51CC"/>
    <w:rsid w:val="00731A7F"/>
    <w:rsid w:val="0077634E"/>
    <w:rsid w:val="00780DD8"/>
    <w:rsid w:val="007A011C"/>
    <w:rsid w:val="007B698D"/>
    <w:rsid w:val="007E5BFD"/>
    <w:rsid w:val="00856186"/>
    <w:rsid w:val="008A0166"/>
    <w:rsid w:val="008B12A8"/>
    <w:rsid w:val="008D36DF"/>
    <w:rsid w:val="008E4397"/>
    <w:rsid w:val="009038A5"/>
    <w:rsid w:val="00926F19"/>
    <w:rsid w:val="009503C8"/>
    <w:rsid w:val="009A3EDD"/>
    <w:rsid w:val="009B50E4"/>
    <w:rsid w:val="009D0D6E"/>
    <w:rsid w:val="009E7E8E"/>
    <w:rsid w:val="00A1205F"/>
    <w:rsid w:val="00A20E20"/>
    <w:rsid w:val="00A2693D"/>
    <w:rsid w:val="00A56380"/>
    <w:rsid w:val="00A6478A"/>
    <w:rsid w:val="00AA5729"/>
    <w:rsid w:val="00AB09FF"/>
    <w:rsid w:val="00AC48EC"/>
    <w:rsid w:val="00B01D1F"/>
    <w:rsid w:val="00B04651"/>
    <w:rsid w:val="00B0482D"/>
    <w:rsid w:val="00B2043E"/>
    <w:rsid w:val="00B255E6"/>
    <w:rsid w:val="00B33EB7"/>
    <w:rsid w:val="00B43961"/>
    <w:rsid w:val="00B453D0"/>
    <w:rsid w:val="00B50EC5"/>
    <w:rsid w:val="00B93316"/>
    <w:rsid w:val="00B93783"/>
    <w:rsid w:val="00B93F4F"/>
    <w:rsid w:val="00BC4A1C"/>
    <w:rsid w:val="00BD2D4F"/>
    <w:rsid w:val="00BE4B74"/>
    <w:rsid w:val="00C04F72"/>
    <w:rsid w:val="00C11034"/>
    <w:rsid w:val="00C33561"/>
    <w:rsid w:val="00C61521"/>
    <w:rsid w:val="00C710FA"/>
    <w:rsid w:val="00CB410C"/>
    <w:rsid w:val="00D0299C"/>
    <w:rsid w:val="00D12781"/>
    <w:rsid w:val="00D15AA2"/>
    <w:rsid w:val="00D536CA"/>
    <w:rsid w:val="00D76DD2"/>
    <w:rsid w:val="00D85718"/>
    <w:rsid w:val="00DB2E9B"/>
    <w:rsid w:val="00DB51CE"/>
    <w:rsid w:val="00DC3444"/>
    <w:rsid w:val="00DC48A8"/>
    <w:rsid w:val="00DE1CEF"/>
    <w:rsid w:val="00DF7BE8"/>
    <w:rsid w:val="00E12227"/>
    <w:rsid w:val="00E42648"/>
    <w:rsid w:val="00EA32F3"/>
    <w:rsid w:val="00EF7290"/>
    <w:rsid w:val="00F32186"/>
    <w:rsid w:val="00F57ADF"/>
    <w:rsid w:val="00F82D03"/>
    <w:rsid w:val="00F93FC6"/>
    <w:rsid w:val="00FA1930"/>
    <w:rsid w:val="00FB383C"/>
    <w:rsid w:val="00FB5A6B"/>
    <w:rsid w:val="00FB60C7"/>
    <w:rsid w:val="00FC19AB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D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B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A6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1014</Words>
  <Characters>7438</Characters>
  <Application>Microsoft Office Word</Application>
  <DocSecurity>0</DocSecurity>
  <Lines>61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ya.begunova</cp:lastModifiedBy>
  <cp:revision>40</cp:revision>
  <cp:lastPrinted>2019-12-03T10:01:00Z</cp:lastPrinted>
  <dcterms:created xsi:type="dcterms:W3CDTF">2018-12-25T17:15:00Z</dcterms:created>
  <dcterms:modified xsi:type="dcterms:W3CDTF">2021-12-16T11:57:00Z</dcterms:modified>
</cp:coreProperties>
</file>