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F" w:rsidRPr="0001552A" w:rsidRDefault="0001552A" w:rsidP="0001552A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Федеральное государственное бюджетное образовательное учреждение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высшего образования</w:t>
      </w:r>
      <w:bookmarkStart w:id="0" w:name="_GoBack"/>
      <w:bookmarkEnd w:id="0"/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«Ярославский государственный педагогический университет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им. К.Д. Ушинского»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1552A">
        <w:rPr>
          <w:rFonts w:ascii="Times New Roman" w:hAnsi="Times New Roman" w:cs="Times New Roman"/>
          <w:sz w:val="28"/>
          <w:szCs w:val="24"/>
        </w:rPr>
        <w:t>Кафедра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1552A">
        <w:rPr>
          <w:rFonts w:ascii="Times New Roman" w:hAnsi="Times New Roman" w:cs="Times New Roman"/>
          <w:i/>
          <w:sz w:val="28"/>
          <w:szCs w:val="24"/>
        </w:rPr>
        <w:t>(название кафедры)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52A" w:rsidRPr="0001552A" w:rsidTr="0001552A">
        <w:tc>
          <w:tcPr>
            <w:tcW w:w="4785" w:type="dxa"/>
          </w:tcPr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Председатель УМК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факуль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тета ______________________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proofErr w:type="spellEnd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1552A" w:rsidRPr="0001552A" w:rsidRDefault="0001552A" w:rsidP="0001552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щий кафедрой 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proofErr w:type="spellEnd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_____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 xml:space="preserve">_ </w:t>
            </w:r>
            <w:proofErr w:type="gramStart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 xml:space="preserve"> ____________</w:t>
            </w:r>
          </w:p>
        </w:tc>
      </w:tr>
    </w:tbl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A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z w:val="24"/>
          <w:szCs w:val="24"/>
        </w:rPr>
        <w:t>иплины</w:t>
      </w: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>(шифр и наименование дисциплины по учебному плану)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 xml:space="preserve">(наименование ОП </w:t>
      </w:r>
      <w:proofErr w:type="gramStart"/>
      <w:r w:rsidRPr="0001552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1552A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 с указание кода)</w:t>
      </w:r>
    </w:p>
    <w:p w:rsid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Профиль (и) подготовки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Разработчик (составитель) УМКД</w:t>
      </w:r>
    </w:p>
    <w:p w:rsidR="0001552A" w:rsidRPr="0001552A" w:rsidRDefault="0001552A" w:rsidP="0001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        _____________________</w:t>
      </w:r>
      <w:r w:rsidRPr="0001552A">
        <w:rPr>
          <w:rFonts w:ascii="Times New Roman" w:hAnsi="Times New Roman" w:cs="Times New Roman"/>
          <w:sz w:val="24"/>
          <w:szCs w:val="24"/>
        </w:rPr>
        <w:t>_ 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5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1552A">
        <w:rPr>
          <w:rFonts w:ascii="Times New Roman" w:hAnsi="Times New Roman" w:cs="Times New Roman"/>
          <w:sz w:val="24"/>
          <w:szCs w:val="24"/>
        </w:rPr>
        <w:t>_201__г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уч. степень, уч. звание ФИО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552A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52A">
        <w:rPr>
          <w:rFonts w:ascii="Times New Roman" w:hAnsi="Times New Roman" w:cs="Times New Roman"/>
          <w:sz w:val="28"/>
          <w:szCs w:val="24"/>
        </w:rPr>
        <w:t>Ярославль 201…</w:t>
      </w:r>
    </w:p>
    <w:sectPr w:rsidR="0001552A" w:rsidRPr="000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A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2A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A7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33B"/>
    <w:rsid w:val="00C03C46"/>
    <w:rsid w:val="00C03DE5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19C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2</cp:revision>
  <cp:lastPrinted>2018-04-10T12:47:00Z</cp:lastPrinted>
  <dcterms:created xsi:type="dcterms:W3CDTF">2018-04-10T12:36:00Z</dcterms:created>
  <dcterms:modified xsi:type="dcterms:W3CDTF">2018-04-10T12:48:00Z</dcterms:modified>
</cp:coreProperties>
</file>