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DB" w:rsidRDefault="005E2C02" w:rsidP="005E2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ОЛИМПИАДА АСПИРАНТОВ </w:t>
      </w:r>
    </w:p>
    <w:p w:rsidR="005E2C02" w:rsidRDefault="005E2C02" w:rsidP="005E2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02" w:rsidRDefault="005E2C02" w:rsidP="005E2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апреля 201</w:t>
      </w:r>
      <w:r w:rsidR="00255C1A" w:rsidRPr="00255C1A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будет проходить ежегодная </w:t>
      </w:r>
      <w:r w:rsidRPr="005E2C02">
        <w:rPr>
          <w:rFonts w:ascii="Times New Roman" w:hAnsi="Times New Roman" w:cs="Times New Roman"/>
          <w:b/>
          <w:sz w:val="28"/>
          <w:szCs w:val="28"/>
        </w:rPr>
        <w:t>Олимпиада аспирантов</w:t>
      </w:r>
      <w:r>
        <w:rPr>
          <w:rFonts w:ascii="Times New Roman" w:hAnsi="Times New Roman" w:cs="Times New Roman"/>
          <w:sz w:val="28"/>
          <w:szCs w:val="28"/>
        </w:rPr>
        <w:t xml:space="preserve"> ЯГПУ им. К.Д. Ушинского.  </w:t>
      </w:r>
    </w:p>
    <w:p w:rsidR="005E2C02" w:rsidRDefault="005E2C02" w:rsidP="005E2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Олимпиады в </w:t>
      </w:r>
      <w:r w:rsidRPr="005E2C02">
        <w:rPr>
          <w:rFonts w:ascii="Times New Roman" w:hAnsi="Times New Roman" w:cs="Times New Roman"/>
          <w:b/>
          <w:sz w:val="28"/>
          <w:szCs w:val="28"/>
        </w:rPr>
        <w:t>1</w:t>
      </w:r>
      <w:r w:rsidR="00DB36DE" w:rsidRPr="00255C1A">
        <w:rPr>
          <w:rFonts w:ascii="Times New Roman" w:hAnsi="Times New Roman" w:cs="Times New Roman"/>
          <w:b/>
          <w:sz w:val="28"/>
          <w:szCs w:val="28"/>
        </w:rPr>
        <w:t>5</w:t>
      </w:r>
      <w:r w:rsidRPr="005E2C0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C02" w:rsidRDefault="005E2C02" w:rsidP="005E2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5E2C02">
        <w:rPr>
          <w:rFonts w:ascii="Times New Roman" w:hAnsi="Times New Roman" w:cs="Times New Roman"/>
          <w:b/>
          <w:sz w:val="28"/>
          <w:szCs w:val="28"/>
        </w:rPr>
        <w:t>Которосльная</w:t>
      </w:r>
      <w:proofErr w:type="spellEnd"/>
      <w:r w:rsidRPr="005E2C02">
        <w:rPr>
          <w:rFonts w:ascii="Times New Roman" w:hAnsi="Times New Roman" w:cs="Times New Roman"/>
          <w:b/>
          <w:sz w:val="28"/>
          <w:szCs w:val="28"/>
        </w:rPr>
        <w:t xml:space="preserve"> наб., 44 (ФСУ ИПП), ауд. 206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C02" w:rsidRDefault="007F22D6" w:rsidP="005E2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будет проводиться в три тура:</w:t>
      </w:r>
    </w:p>
    <w:p w:rsidR="007F22D6" w:rsidRDefault="007F22D6" w:rsidP="007F2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7F22D6" w:rsidRDefault="007F22D6" w:rsidP="007F2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</w:t>
      </w:r>
    </w:p>
    <w:p w:rsidR="007F22D6" w:rsidRDefault="007F22D6" w:rsidP="007F2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Проектное задание.</w:t>
      </w:r>
    </w:p>
    <w:p w:rsidR="007F22D6" w:rsidRDefault="007F22D6" w:rsidP="007F2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2D6" w:rsidRDefault="007F22D6" w:rsidP="007F22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2D6" w:rsidRDefault="009F5D05" w:rsidP="007F22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выступление по теме диссертационного исследования.</w:t>
      </w:r>
    </w:p>
    <w:p w:rsidR="009F5D05" w:rsidRDefault="009F5D05" w:rsidP="007F22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аспирантов 1 курса – представить обоснование проблемы исследования.</w:t>
      </w:r>
    </w:p>
    <w:p w:rsidR="009F5D05" w:rsidRDefault="009F5D05" w:rsidP="007F22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аспирантов 2 курса – представить теоретическое обоснование исследования.</w:t>
      </w:r>
    </w:p>
    <w:p w:rsidR="009F5D05" w:rsidRDefault="009F5D05" w:rsidP="007F22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аспирантов 3 курса – представить результаты опытно-экспериментальной работы или практической части исследования.</w:t>
      </w:r>
    </w:p>
    <w:p w:rsidR="009F5D05" w:rsidRDefault="009F5D05" w:rsidP="007F22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на выступление 3-4 минуты. </w:t>
      </w:r>
    </w:p>
    <w:p w:rsidR="009F5D05" w:rsidRDefault="009F5D05" w:rsidP="007F22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Оцениваться будет как содержание выступления, так и его форма. </w:t>
      </w:r>
    </w:p>
    <w:p w:rsidR="009F5D05" w:rsidRDefault="009F5D05" w:rsidP="007F22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05" w:rsidRDefault="009F5D05" w:rsidP="007F22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05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5D05">
        <w:rPr>
          <w:rFonts w:ascii="Times New Roman" w:hAnsi="Times New Roman" w:cs="Times New Roman"/>
          <w:b/>
          <w:sz w:val="28"/>
          <w:szCs w:val="28"/>
        </w:rPr>
        <w:t>лимпиаде аспирантов всех направлений и профилей подготовки очной формы обучения обязательно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D05" w:rsidRDefault="009F5D05" w:rsidP="007F22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05" w:rsidRDefault="009F5D05" w:rsidP="007F22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и консультации:</w:t>
      </w:r>
    </w:p>
    <w:p w:rsidR="009F5D05" w:rsidRPr="009F5D05" w:rsidRDefault="009F5D05" w:rsidP="007F22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 Анна Павловна, профессор кафедры педагогических технологий (</w:t>
      </w:r>
      <w:r>
        <w:rPr>
          <w:rFonts w:ascii="Times New Roman" w:hAnsi="Times New Roman" w:cs="Times New Roman"/>
          <w:sz w:val="28"/>
          <w:szCs w:val="28"/>
          <w:lang w:val="en-US"/>
        </w:rPr>
        <w:t>achernyavskaya</w:t>
      </w:r>
      <w:r w:rsidRPr="009F5D0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F5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5D05">
        <w:rPr>
          <w:rFonts w:ascii="Times New Roman" w:hAnsi="Times New Roman" w:cs="Times New Roman"/>
          <w:sz w:val="28"/>
          <w:szCs w:val="28"/>
        </w:rPr>
        <w:t>)</w:t>
      </w:r>
    </w:p>
    <w:sectPr w:rsidR="009F5D05" w:rsidRPr="009F5D05" w:rsidSect="0036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553"/>
    <w:multiLevelType w:val="hybridMultilevel"/>
    <w:tmpl w:val="E638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C02"/>
    <w:rsid w:val="00255C1A"/>
    <w:rsid w:val="003657DB"/>
    <w:rsid w:val="005E2C02"/>
    <w:rsid w:val="00774B8A"/>
    <w:rsid w:val="007F22D6"/>
    <w:rsid w:val="009F5D05"/>
    <w:rsid w:val="00D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Мария А. Смирнова</cp:lastModifiedBy>
  <cp:revision>3</cp:revision>
  <dcterms:created xsi:type="dcterms:W3CDTF">2018-04-04T13:10:00Z</dcterms:created>
  <dcterms:modified xsi:type="dcterms:W3CDTF">2019-04-02T06:07:00Z</dcterms:modified>
</cp:coreProperties>
</file>