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C3" w:rsidRPr="00933D9A" w:rsidRDefault="007037C3" w:rsidP="007037C3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 xml:space="preserve">Министерство </w:t>
      </w:r>
      <w:r>
        <w:rPr>
          <w:b/>
          <w:sz w:val="22"/>
          <w:szCs w:val="22"/>
        </w:rPr>
        <w:t>просвещен</w:t>
      </w:r>
      <w:r w:rsidRPr="00933D9A">
        <w:rPr>
          <w:b/>
          <w:sz w:val="22"/>
          <w:szCs w:val="22"/>
        </w:rPr>
        <w:t>ия Российской Федерации</w:t>
      </w:r>
    </w:p>
    <w:p w:rsidR="007037C3" w:rsidRPr="00933D9A" w:rsidRDefault="007037C3" w:rsidP="007037C3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>Федеральное государственное бюджетное учреждение высшего образования</w:t>
      </w:r>
    </w:p>
    <w:p w:rsidR="007037C3" w:rsidRPr="00933D9A" w:rsidRDefault="007037C3" w:rsidP="007037C3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>«Ярославский государственный педагогический университет им. К.Д. Ушинского»</w:t>
      </w:r>
    </w:p>
    <w:p w:rsidR="007037C3" w:rsidRDefault="007037C3" w:rsidP="007037C3">
      <w:bookmarkStart w:id="0" w:name="_GoBack"/>
      <w:bookmarkEnd w:id="0"/>
    </w:p>
    <w:p w:rsidR="007037C3" w:rsidRDefault="007037C3" w:rsidP="007037C3">
      <w:pPr>
        <w:jc w:val="right"/>
      </w:pPr>
    </w:p>
    <w:p w:rsidR="007037C3" w:rsidRPr="00583DC9" w:rsidRDefault="007037C3" w:rsidP="007037C3">
      <w:pPr>
        <w:jc w:val="right"/>
      </w:pPr>
    </w:p>
    <w:p w:rsidR="007037C3" w:rsidRPr="00D14F5E" w:rsidRDefault="007037C3" w:rsidP="007037C3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 xml:space="preserve">Расписание весенней экзаменационной сессии </w:t>
      </w:r>
    </w:p>
    <w:p w:rsidR="007037C3" w:rsidRPr="00D14F5E" w:rsidRDefault="007037C3" w:rsidP="007037C3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>Факультет иностранных языков</w:t>
      </w:r>
    </w:p>
    <w:p w:rsidR="007037C3" w:rsidRPr="00D14F5E" w:rsidRDefault="007037C3" w:rsidP="007037C3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14F5E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D14F5E">
        <w:rPr>
          <w:b/>
          <w:sz w:val="28"/>
          <w:szCs w:val="28"/>
        </w:rPr>
        <w:t xml:space="preserve"> </w:t>
      </w:r>
      <w:proofErr w:type="spellStart"/>
      <w:r w:rsidRPr="00D14F5E">
        <w:rPr>
          <w:b/>
          <w:sz w:val="28"/>
          <w:szCs w:val="28"/>
        </w:rPr>
        <w:t>уч.г</w:t>
      </w:r>
      <w:proofErr w:type="spellEnd"/>
      <w:r w:rsidRPr="00D14F5E">
        <w:rPr>
          <w:b/>
          <w:sz w:val="28"/>
          <w:szCs w:val="28"/>
        </w:rPr>
        <w:t xml:space="preserve">. </w:t>
      </w:r>
    </w:p>
    <w:p w:rsidR="007037C3" w:rsidRPr="002A5CCE" w:rsidRDefault="007037C3" w:rsidP="007037C3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 xml:space="preserve">Направление подготовки 45.03.02 Лингвистика </w:t>
      </w:r>
    </w:p>
    <w:p w:rsidR="007037C3" w:rsidRDefault="007037C3" w:rsidP="00703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7037C3" w:rsidRPr="00D14F5E" w:rsidRDefault="007037C3" w:rsidP="007037C3">
      <w:pPr>
        <w:jc w:val="center"/>
        <w:rPr>
          <w:b/>
          <w:sz w:val="28"/>
          <w:szCs w:val="28"/>
        </w:rPr>
      </w:pPr>
    </w:p>
    <w:tbl>
      <w:tblPr>
        <w:tblStyle w:val="a3"/>
        <w:tblW w:w="10460" w:type="dxa"/>
        <w:jc w:val="center"/>
        <w:tblInd w:w="3077" w:type="dxa"/>
        <w:tblLayout w:type="fixed"/>
        <w:tblLook w:val="04A0" w:firstRow="1" w:lastRow="0" w:firstColumn="1" w:lastColumn="0" w:noHBand="0" w:noVBand="1"/>
      </w:tblPr>
      <w:tblGrid>
        <w:gridCol w:w="1181"/>
        <w:gridCol w:w="3083"/>
        <w:gridCol w:w="2952"/>
        <w:gridCol w:w="3244"/>
      </w:tblGrid>
      <w:tr w:rsidR="007037C3" w:rsidRPr="00D14F5E" w:rsidTr="00D523B3">
        <w:trPr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C3" w:rsidRPr="00D14F5E" w:rsidRDefault="007037C3" w:rsidP="00D523B3">
            <w:pPr>
              <w:jc w:val="center"/>
              <w:rPr>
                <w:b/>
                <w:sz w:val="28"/>
                <w:szCs w:val="28"/>
              </w:rPr>
            </w:pPr>
            <w:r w:rsidRPr="00D14F5E">
              <w:rPr>
                <w:b/>
                <w:lang w:eastAsia="en-US"/>
              </w:rPr>
              <w:t>Дата</w:t>
            </w:r>
          </w:p>
        </w:tc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C3" w:rsidRPr="00D14F5E" w:rsidRDefault="007037C3" w:rsidP="00D523B3">
            <w:pPr>
              <w:ind w:left="753"/>
              <w:jc w:val="center"/>
              <w:rPr>
                <w:b/>
              </w:rPr>
            </w:pPr>
            <w:r w:rsidRPr="00D14F5E">
              <w:rPr>
                <w:b/>
              </w:rPr>
              <w:t>Группа</w:t>
            </w:r>
          </w:p>
        </w:tc>
      </w:tr>
      <w:tr w:rsidR="007037C3" w:rsidRPr="00D14F5E" w:rsidTr="00D523B3">
        <w:trPr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Pr="00D14F5E" w:rsidRDefault="007037C3" w:rsidP="00D523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  <w:r w:rsidRPr="00D14F5E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6</w:t>
            </w:r>
            <w:r w:rsidRPr="00D14F5E">
              <w:rPr>
                <w:b/>
                <w:lang w:eastAsia="en-US"/>
              </w:rPr>
              <w:t>67А</w:t>
            </w:r>
            <w:r>
              <w:rPr>
                <w:b/>
                <w:lang w:eastAsia="en-US"/>
              </w:rPr>
              <w:t>Н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C3" w:rsidRPr="00D14F5E" w:rsidRDefault="007037C3" w:rsidP="00D523B3">
            <w:pPr>
              <w:jc w:val="center"/>
              <w:rPr>
                <w:b/>
                <w:lang w:eastAsia="en-US"/>
              </w:rPr>
            </w:pPr>
            <w:r w:rsidRPr="00D14F5E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667</w:t>
            </w:r>
            <w:r w:rsidRPr="00D14F5E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Ф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Pr="00D14F5E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4667АИс</w:t>
            </w:r>
          </w:p>
        </w:tc>
      </w:tr>
      <w:tr w:rsidR="007037C3" w:rsidRPr="00D14F5E" w:rsidTr="00D523B3">
        <w:trPr>
          <w:trHeight w:val="7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C3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19.05 вт.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7C3" w:rsidRPr="00D14F5E" w:rsidRDefault="007037C3" w:rsidP="00D523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7C3" w:rsidRPr="00D14F5E" w:rsidRDefault="007037C3" w:rsidP="00D523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7C3" w:rsidRPr="00D14F5E" w:rsidRDefault="007037C3" w:rsidP="00D523B3">
            <w:pPr>
              <w:jc w:val="center"/>
              <w:rPr>
                <w:b/>
                <w:color w:val="000000"/>
              </w:rPr>
            </w:pPr>
          </w:p>
        </w:tc>
      </w:tr>
      <w:tr w:rsidR="007037C3" w:rsidRPr="00D14F5E" w:rsidTr="00D523B3">
        <w:trPr>
          <w:trHeight w:val="7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C3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20.05 ср.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7C3" w:rsidRDefault="007037C3" w:rsidP="00D523B3">
            <w:pPr>
              <w:jc w:val="center"/>
            </w:pPr>
            <w:r w:rsidRPr="00D14F5E">
              <w:rPr>
                <w:b/>
                <w:color w:val="000000"/>
              </w:rPr>
              <w:t>Практический курс перевода первого иностранного языка</w:t>
            </w:r>
            <w:r w:rsidRPr="00D14F5E">
              <w:t xml:space="preserve"> </w:t>
            </w:r>
          </w:p>
          <w:p w:rsidR="007037C3" w:rsidRDefault="007037C3" w:rsidP="00D523B3">
            <w:pPr>
              <w:jc w:val="center"/>
            </w:pPr>
            <w:r>
              <w:t>(форма проведения – письменный перевод, перевод с листа)</w:t>
            </w:r>
          </w:p>
          <w:p w:rsidR="007037C3" w:rsidRPr="00D14F5E" w:rsidRDefault="007037C3" w:rsidP="00D523B3">
            <w:pPr>
              <w:jc w:val="center"/>
              <w:rPr>
                <w:lang w:eastAsia="en-US"/>
              </w:rPr>
            </w:pPr>
            <w:r w:rsidRPr="00D14F5E">
              <w:t xml:space="preserve">доц. </w:t>
            </w:r>
            <w:proofErr w:type="spellStart"/>
            <w:r w:rsidRPr="003B2A40">
              <w:t>Мишенькина</w:t>
            </w:r>
            <w:proofErr w:type="spellEnd"/>
            <w:r w:rsidRPr="003B2A40">
              <w:t xml:space="preserve"> Е.В.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7C3" w:rsidRPr="00D14F5E" w:rsidRDefault="007037C3" w:rsidP="00D523B3">
            <w:pPr>
              <w:jc w:val="center"/>
              <w:rPr>
                <w:lang w:eastAsia="en-US"/>
              </w:rPr>
            </w:pPr>
            <w:r w:rsidRPr="00D14F5E">
              <w:rPr>
                <w:b/>
                <w:color w:val="000000"/>
              </w:rPr>
              <w:t>Практический курс первого иностранного языка</w:t>
            </w:r>
            <w:r>
              <w:rPr>
                <w:b/>
                <w:color w:val="000000"/>
              </w:rPr>
              <w:t xml:space="preserve"> </w:t>
            </w:r>
            <w:r>
              <w:t>(форма проведения – устный ответ, лексико-грамматический тест)</w:t>
            </w:r>
          </w:p>
          <w:p w:rsidR="007037C3" w:rsidRPr="00D14F5E" w:rsidRDefault="007037C3" w:rsidP="00D523B3">
            <w:pPr>
              <w:jc w:val="center"/>
              <w:rPr>
                <w:lang w:eastAsia="en-US"/>
              </w:rPr>
            </w:pPr>
            <w:proofErr w:type="gramStart"/>
            <w:r>
              <w:t>асс</w:t>
            </w:r>
            <w:proofErr w:type="gramEnd"/>
            <w:r>
              <w:t>. Беляева О.В.</w:t>
            </w:r>
            <w:r w:rsidRPr="00D14F5E"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7C3" w:rsidRDefault="007037C3" w:rsidP="00D523B3">
            <w:pPr>
              <w:jc w:val="center"/>
              <w:rPr>
                <w:color w:val="000000"/>
              </w:rPr>
            </w:pPr>
            <w:r w:rsidRPr="00134FDA">
              <w:rPr>
                <w:b/>
                <w:color w:val="000000"/>
              </w:rPr>
              <w:t>Практический курс перевода второго иностранного языка</w:t>
            </w:r>
            <w:r>
              <w:rPr>
                <w:color w:val="000000"/>
              </w:rPr>
              <w:t xml:space="preserve"> </w:t>
            </w:r>
          </w:p>
          <w:p w:rsidR="007037C3" w:rsidRDefault="007037C3" w:rsidP="00D523B3">
            <w:pPr>
              <w:jc w:val="center"/>
            </w:pPr>
            <w:r>
              <w:t>(форма проведения – письменный перевод, перевод с листа)</w:t>
            </w:r>
          </w:p>
          <w:p w:rsidR="007037C3" w:rsidRPr="00134FDA" w:rsidRDefault="007037C3" w:rsidP="00D523B3">
            <w:pPr>
              <w:jc w:val="center"/>
              <w:rPr>
                <w:color w:val="000000"/>
              </w:rPr>
            </w:pPr>
            <w:proofErr w:type="gramStart"/>
            <w:r w:rsidRPr="003B2A40">
              <w:t>асс</w:t>
            </w:r>
            <w:proofErr w:type="gramEnd"/>
            <w:r w:rsidRPr="003B2A40">
              <w:t xml:space="preserve">. </w:t>
            </w:r>
            <w:proofErr w:type="spellStart"/>
            <w:r w:rsidRPr="003B2A40">
              <w:t>Шишмарева</w:t>
            </w:r>
            <w:proofErr w:type="spellEnd"/>
            <w:r w:rsidRPr="003B2A40">
              <w:t xml:space="preserve"> А.С.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037C3" w:rsidRPr="00D14F5E" w:rsidTr="00D523B3">
        <w:trPr>
          <w:trHeight w:val="16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7C3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21.05 чт.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C3" w:rsidRPr="00D14F5E" w:rsidRDefault="007037C3" w:rsidP="00D523B3">
            <w:pPr>
              <w:jc w:val="center"/>
              <w:rPr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C3" w:rsidRPr="00D14F5E" w:rsidRDefault="007037C3" w:rsidP="00D523B3">
            <w:pPr>
              <w:jc w:val="center"/>
              <w:rPr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C3" w:rsidRPr="00134FDA" w:rsidRDefault="007037C3" w:rsidP="00D523B3">
            <w:pPr>
              <w:jc w:val="center"/>
              <w:rPr>
                <w:color w:val="000000"/>
              </w:rPr>
            </w:pPr>
          </w:p>
        </w:tc>
      </w:tr>
      <w:tr w:rsidR="007037C3" w:rsidRPr="00D14F5E" w:rsidTr="00D523B3">
        <w:trPr>
          <w:trHeight w:val="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22.05 пт.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C3" w:rsidRPr="00D14F5E" w:rsidRDefault="007037C3" w:rsidP="00D523B3">
            <w:pPr>
              <w:jc w:val="center"/>
              <w:rPr>
                <w:b/>
                <w:spacing w:val="-6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C3" w:rsidRPr="00D14F5E" w:rsidRDefault="007037C3" w:rsidP="00D523B3">
            <w:pPr>
              <w:jc w:val="center"/>
              <w:rPr>
                <w:b/>
                <w:spacing w:val="-6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Pr="00D14F5E" w:rsidRDefault="007037C3" w:rsidP="00D523B3">
            <w:pPr>
              <w:jc w:val="center"/>
              <w:rPr>
                <w:b/>
                <w:spacing w:val="-6"/>
                <w:lang w:eastAsia="en-US"/>
              </w:rPr>
            </w:pPr>
          </w:p>
        </w:tc>
      </w:tr>
      <w:tr w:rsidR="007037C3" w:rsidRPr="00D14F5E" w:rsidTr="00D523B3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Pr="00D14F5E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  <w:r w:rsidRPr="00D14F5E">
              <w:rPr>
                <w:b/>
                <w:lang w:eastAsia="en-US"/>
              </w:rPr>
              <w:t xml:space="preserve">.05 </w:t>
            </w:r>
            <w:r>
              <w:rPr>
                <w:b/>
                <w:lang w:eastAsia="en-US"/>
              </w:rPr>
              <w:t>сб.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C3" w:rsidRPr="00D14F5E" w:rsidRDefault="007037C3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C3" w:rsidRPr="00D14F5E" w:rsidRDefault="007037C3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Pr="00D14F5E" w:rsidRDefault="007037C3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7037C3" w:rsidRPr="00D14F5E" w:rsidTr="00D523B3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037C3" w:rsidRPr="00D14F5E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Pr="00D14F5E">
              <w:rPr>
                <w:b/>
                <w:lang w:eastAsia="en-US"/>
              </w:rPr>
              <w:t xml:space="preserve">.05 </w:t>
            </w:r>
            <w:r>
              <w:rPr>
                <w:b/>
                <w:lang w:eastAsia="en-US"/>
              </w:rPr>
              <w:t>вс</w:t>
            </w:r>
            <w:r w:rsidRPr="00D14F5E">
              <w:rPr>
                <w:b/>
                <w:lang w:eastAsia="en-US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037C3" w:rsidRPr="00D14F5E" w:rsidRDefault="007037C3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037C3" w:rsidRPr="00D14F5E" w:rsidRDefault="007037C3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037C3" w:rsidRPr="00D14F5E" w:rsidRDefault="007037C3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7037C3" w:rsidRPr="00D14F5E" w:rsidTr="00D523B3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Pr="00D14F5E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25.05 </w:t>
            </w:r>
            <w:r w:rsidRPr="00134FDA">
              <w:rPr>
                <w:b/>
                <w:lang w:eastAsia="en-US"/>
              </w:rPr>
              <w:t>пн.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C3" w:rsidRDefault="007037C3" w:rsidP="00D523B3">
            <w:pPr>
              <w:jc w:val="center"/>
            </w:pPr>
            <w:r w:rsidRPr="00D14F5E">
              <w:rPr>
                <w:b/>
                <w:color w:val="000000"/>
              </w:rPr>
              <w:t>Практический курс первого иностранного языка</w:t>
            </w:r>
            <w:r w:rsidRPr="00D14F5E">
              <w:t xml:space="preserve"> </w:t>
            </w:r>
            <w:r>
              <w:t>(форма проведения – устный ответ, лексико-грамматический тест)</w:t>
            </w:r>
          </w:p>
          <w:p w:rsidR="007037C3" w:rsidRPr="00D14F5E" w:rsidRDefault="007037C3" w:rsidP="00D523B3">
            <w:pPr>
              <w:jc w:val="center"/>
              <w:rPr>
                <w:b/>
                <w:color w:val="000000"/>
              </w:rPr>
            </w:pPr>
            <w:r w:rsidRPr="00D14F5E">
              <w:t xml:space="preserve">доц. </w:t>
            </w:r>
            <w:r w:rsidRPr="003B2A40">
              <w:t>Голенко М.Д.</w:t>
            </w:r>
            <w:r w:rsidRPr="00D14F5E">
              <w:t xml:space="preserve"> (</w:t>
            </w:r>
            <w:r>
              <w:t>2</w:t>
            </w:r>
            <w:r w:rsidRPr="00D14F5E">
              <w:t>0</w:t>
            </w:r>
            <w:r>
              <w:t>8</w:t>
            </w:r>
            <w:r w:rsidRPr="00D14F5E">
              <w:t>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C3" w:rsidRDefault="007037C3" w:rsidP="00D523B3">
            <w:pPr>
              <w:jc w:val="center"/>
            </w:pPr>
            <w:r w:rsidRPr="00D14F5E">
              <w:rPr>
                <w:b/>
                <w:color w:val="000000"/>
              </w:rPr>
              <w:t>Практический курс перевода первого иностранного языка</w:t>
            </w:r>
            <w:r w:rsidRPr="00D14F5E">
              <w:t xml:space="preserve"> </w:t>
            </w:r>
          </w:p>
          <w:p w:rsidR="007037C3" w:rsidRDefault="007037C3" w:rsidP="00D523B3">
            <w:pPr>
              <w:jc w:val="center"/>
            </w:pPr>
            <w:r>
              <w:t>(форма проведения – письменный перевод, перевод с листа)</w:t>
            </w:r>
          </w:p>
          <w:p w:rsidR="007037C3" w:rsidRPr="00D14F5E" w:rsidRDefault="007037C3" w:rsidP="00D523B3">
            <w:pPr>
              <w:jc w:val="center"/>
              <w:rPr>
                <w:b/>
                <w:color w:val="000000"/>
              </w:rPr>
            </w:pPr>
            <w:r>
              <w:t xml:space="preserve">доц. </w:t>
            </w:r>
            <w:proofErr w:type="spellStart"/>
            <w:r w:rsidRPr="003B2A40">
              <w:t>Мишенькина</w:t>
            </w:r>
            <w:proofErr w:type="spellEnd"/>
            <w:r w:rsidRPr="003B2A40">
              <w:t xml:space="preserve"> Е.В.</w:t>
            </w:r>
            <w:r w:rsidRPr="00134FDA"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C3" w:rsidRPr="00D14F5E" w:rsidRDefault="007037C3" w:rsidP="00D523B3">
            <w:pPr>
              <w:jc w:val="center"/>
              <w:rPr>
                <w:lang w:eastAsia="en-US"/>
              </w:rPr>
            </w:pPr>
            <w:r w:rsidRPr="00D14F5E">
              <w:rPr>
                <w:b/>
                <w:color w:val="000000"/>
              </w:rPr>
              <w:t>Практический курс первого иностранного языка</w:t>
            </w:r>
            <w:r>
              <w:rPr>
                <w:b/>
                <w:color w:val="000000"/>
              </w:rPr>
              <w:t xml:space="preserve"> </w:t>
            </w:r>
            <w:r>
              <w:t>(форма проведения – устный ответ, лексико-грамматический тест)</w:t>
            </w:r>
          </w:p>
          <w:p w:rsidR="007037C3" w:rsidRPr="00D14F5E" w:rsidRDefault="007037C3" w:rsidP="00D523B3">
            <w:pPr>
              <w:jc w:val="center"/>
              <w:rPr>
                <w:b/>
                <w:color w:val="000000"/>
              </w:rPr>
            </w:pPr>
            <w:proofErr w:type="gramStart"/>
            <w:r>
              <w:t>асс</w:t>
            </w:r>
            <w:proofErr w:type="gramEnd"/>
            <w:r>
              <w:t>. Беляева О.В.</w:t>
            </w:r>
            <w:r w:rsidRPr="00D14F5E">
              <w:t xml:space="preserve"> </w:t>
            </w:r>
          </w:p>
        </w:tc>
      </w:tr>
      <w:tr w:rsidR="007037C3" w:rsidRPr="00D14F5E" w:rsidTr="00D523B3">
        <w:trPr>
          <w:trHeight w:val="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Pr="00134FDA">
              <w:rPr>
                <w:b/>
                <w:lang w:eastAsia="en-US"/>
              </w:rPr>
              <w:t>.05 вт.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C3" w:rsidRPr="00D14F5E" w:rsidRDefault="007037C3" w:rsidP="00D523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C3" w:rsidRPr="00D14F5E" w:rsidRDefault="007037C3" w:rsidP="00D523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C3" w:rsidRPr="00D14F5E" w:rsidRDefault="007037C3" w:rsidP="00D523B3">
            <w:pPr>
              <w:jc w:val="center"/>
              <w:rPr>
                <w:b/>
                <w:color w:val="000000"/>
              </w:rPr>
            </w:pPr>
          </w:p>
        </w:tc>
      </w:tr>
      <w:tr w:rsidR="007037C3" w:rsidRPr="00D14F5E" w:rsidTr="00D523B3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Pr="00134FDA">
              <w:rPr>
                <w:b/>
                <w:lang w:eastAsia="en-US"/>
              </w:rPr>
              <w:t>.05 ср.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7037C3" w:rsidRPr="00D14F5E" w:rsidTr="00D523B3">
        <w:trPr>
          <w:trHeight w:val="23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Pr="00134FDA">
              <w:rPr>
                <w:b/>
                <w:lang w:eastAsia="en-US"/>
              </w:rPr>
              <w:t>.05 чт.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7037C3" w:rsidRPr="00D14F5E" w:rsidTr="00D523B3">
        <w:trPr>
          <w:trHeight w:val="23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134FDA">
              <w:rPr>
                <w:b/>
                <w:lang w:eastAsia="en-US"/>
              </w:rPr>
              <w:t>.05 пт.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  <w:r w:rsidRPr="00134FDA">
              <w:rPr>
                <w:b/>
                <w:color w:val="000000"/>
              </w:rPr>
              <w:t>Практический курс перевода второго иностранного языка</w:t>
            </w:r>
          </w:p>
          <w:p w:rsidR="007037C3" w:rsidRDefault="007037C3" w:rsidP="00D523B3">
            <w:pPr>
              <w:jc w:val="center"/>
            </w:pPr>
            <w:r>
              <w:t>(форма проведения – письменный перевод, перевод с листа)</w:t>
            </w:r>
          </w:p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  <w:proofErr w:type="spellStart"/>
            <w:r w:rsidRPr="00D14F5E">
              <w:t>ст.пр</w:t>
            </w:r>
            <w:proofErr w:type="spellEnd"/>
            <w:r w:rsidRPr="00D14F5E">
              <w:t xml:space="preserve">. </w:t>
            </w:r>
            <w:r>
              <w:t>Ковалева Т.Н.</w:t>
            </w:r>
            <w:r w:rsidRPr="00D14F5E">
              <w:t xml:space="preserve"> </w:t>
            </w:r>
            <w:r w:rsidRPr="00134FDA">
              <w:t>(107)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  <w:r w:rsidRPr="00134FDA">
              <w:rPr>
                <w:b/>
                <w:color w:val="000000"/>
              </w:rPr>
              <w:t>Практический курс перевода второго иностранного языка</w:t>
            </w:r>
          </w:p>
          <w:p w:rsidR="007037C3" w:rsidRDefault="007037C3" w:rsidP="00D523B3">
            <w:pPr>
              <w:jc w:val="center"/>
            </w:pPr>
            <w:r>
              <w:t>(форма проведения – письменный перевод, перевод с листа)</w:t>
            </w:r>
          </w:p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  <w:r w:rsidRPr="00134FDA">
              <w:t xml:space="preserve">доц. </w:t>
            </w:r>
            <w:r>
              <w:t>Игнатьева К.В.</w:t>
            </w:r>
            <w:r w:rsidRPr="00134FDA">
              <w:t xml:space="preserve"> (106)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C3" w:rsidRDefault="007037C3" w:rsidP="00D523B3">
            <w:pPr>
              <w:jc w:val="center"/>
            </w:pPr>
            <w:r w:rsidRPr="00D14F5E">
              <w:rPr>
                <w:b/>
                <w:color w:val="000000"/>
              </w:rPr>
              <w:t>Практический курс перевода первого иностранного языка</w:t>
            </w:r>
            <w:r w:rsidRPr="00D14F5E">
              <w:t xml:space="preserve"> </w:t>
            </w:r>
          </w:p>
          <w:p w:rsidR="007037C3" w:rsidRDefault="007037C3" w:rsidP="00D523B3">
            <w:pPr>
              <w:jc w:val="center"/>
            </w:pPr>
            <w:r>
              <w:t>(форма проведения – письменный перевод, перевод с листа)</w:t>
            </w:r>
          </w:p>
          <w:p w:rsidR="007037C3" w:rsidRPr="00134FDA" w:rsidRDefault="007037C3" w:rsidP="00D523B3">
            <w:pPr>
              <w:jc w:val="center"/>
              <w:rPr>
                <w:b/>
                <w:color w:val="000000"/>
              </w:rPr>
            </w:pPr>
            <w:r>
              <w:t xml:space="preserve">доц. </w:t>
            </w:r>
            <w:proofErr w:type="spellStart"/>
            <w:r w:rsidRPr="003B2A40">
              <w:t>Мишенькина</w:t>
            </w:r>
            <w:proofErr w:type="spellEnd"/>
            <w:r w:rsidRPr="003B2A40">
              <w:t xml:space="preserve"> Е.В.</w:t>
            </w:r>
            <w:r w:rsidRPr="00134FDA">
              <w:t xml:space="preserve"> </w:t>
            </w:r>
            <w:r w:rsidRPr="00D14F5E">
              <w:t>(10</w:t>
            </w:r>
            <w:r>
              <w:t>8</w:t>
            </w:r>
            <w:r w:rsidRPr="00D14F5E">
              <w:t>)</w:t>
            </w:r>
          </w:p>
        </w:tc>
      </w:tr>
      <w:tr w:rsidR="007037C3" w:rsidRPr="00D14F5E" w:rsidTr="00D523B3">
        <w:trPr>
          <w:trHeight w:val="1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3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30.05 сб.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C3" w:rsidRPr="00134FDA" w:rsidRDefault="007037C3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C3" w:rsidRPr="00134FDA" w:rsidRDefault="007037C3" w:rsidP="00D523B3">
            <w:pPr>
              <w:jc w:val="center"/>
              <w:rPr>
                <w:b/>
                <w:color w:val="000000"/>
              </w:rPr>
            </w:pPr>
          </w:p>
        </w:tc>
      </w:tr>
      <w:tr w:rsidR="007037C3" w:rsidRPr="00D14F5E" w:rsidTr="00D523B3">
        <w:trPr>
          <w:trHeight w:val="2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037C3" w:rsidRDefault="007037C3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31.05 вс.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037C3" w:rsidRPr="00134FDA" w:rsidRDefault="007037C3" w:rsidP="00D523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037C3" w:rsidRPr="00134FDA" w:rsidRDefault="007037C3" w:rsidP="00D523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037C3" w:rsidRPr="00D14F5E" w:rsidRDefault="007037C3" w:rsidP="00D523B3">
            <w:pPr>
              <w:jc w:val="center"/>
              <w:rPr>
                <w:b/>
                <w:color w:val="000000"/>
              </w:rPr>
            </w:pPr>
          </w:p>
        </w:tc>
      </w:tr>
    </w:tbl>
    <w:p w:rsidR="00294ED4" w:rsidRDefault="00294ED4"/>
    <w:sectPr w:rsidR="0029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C3"/>
    <w:rsid w:val="00294ED4"/>
    <w:rsid w:val="007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ЯГПУ им. К.Д. Ушинского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Слободская</dc:creator>
  <cp:lastModifiedBy>Юлия В. Слободская</cp:lastModifiedBy>
  <cp:revision>1</cp:revision>
  <dcterms:created xsi:type="dcterms:W3CDTF">2020-05-20T09:38:00Z</dcterms:created>
  <dcterms:modified xsi:type="dcterms:W3CDTF">2020-05-20T09:39:00Z</dcterms:modified>
</cp:coreProperties>
</file>