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7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"/>
        <w:gridCol w:w="567"/>
        <w:gridCol w:w="567"/>
        <w:gridCol w:w="567"/>
        <w:gridCol w:w="1275"/>
        <w:gridCol w:w="709"/>
        <w:gridCol w:w="709"/>
        <w:gridCol w:w="742"/>
      </w:tblGrid>
      <w:tr w:rsidR="00A019BB" w:rsidTr="005168B3">
        <w:trPr>
          <w:cantSplit/>
          <w:trHeight w:val="690"/>
        </w:trPr>
        <w:tc>
          <w:tcPr>
            <w:tcW w:w="3936" w:type="dxa"/>
            <w:vMerge w:val="restart"/>
            <w:shd w:val="clear" w:color="auto" w:fill="auto"/>
          </w:tcPr>
          <w:p w:rsidR="00A019BB" w:rsidRDefault="00A019BB" w:rsidP="002F38D4">
            <w:pPr>
              <w:snapToGrid w:val="0"/>
              <w:rPr>
                <w:rFonts w:ascii="Arial Narrow" w:hAnsi="Arial Narrow"/>
              </w:rPr>
            </w:pPr>
          </w:p>
          <w:p w:rsidR="00A019BB" w:rsidRDefault="00A019BB" w:rsidP="002F38D4">
            <w:pPr>
              <w:rPr>
                <w:rFonts w:ascii="Arial Narrow" w:hAnsi="Arial Narrow"/>
              </w:rPr>
            </w:pPr>
          </w:p>
          <w:p w:rsidR="00A019BB" w:rsidRDefault="00A019BB" w:rsidP="002F38D4">
            <w:pPr>
              <w:rPr>
                <w:rFonts w:ascii="Arial Narrow" w:hAnsi="Arial Narrow"/>
              </w:rPr>
            </w:pPr>
          </w:p>
          <w:p w:rsidR="00A019BB" w:rsidRDefault="00A019BB" w:rsidP="002F38D4">
            <w:pPr>
              <w:rPr>
                <w:rFonts w:ascii="Arial Narrow" w:hAnsi="Arial Narrow"/>
              </w:rPr>
            </w:pPr>
          </w:p>
          <w:p w:rsidR="00A019BB" w:rsidRDefault="00A019BB" w:rsidP="002F38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5703" w:type="dxa"/>
            <w:gridSpan w:val="8"/>
          </w:tcPr>
          <w:p w:rsidR="00A019BB" w:rsidRPr="006629DD" w:rsidRDefault="00A019BB" w:rsidP="002F38D4">
            <w:pPr>
              <w:snapToGrid w:val="0"/>
              <w:jc w:val="center"/>
              <w:rPr>
                <w:sz w:val="28"/>
                <w:szCs w:val="28"/>
              </w:rPr>
            </w:pPr>
            <w:r w:rsidRPr="006629DD">
              <w:rPr>
                <w:sz w:val="28"/>
                <w:szCs w:val="28"/>
              </w:rPr>
              <w:t>Осенняя сессия</w:t>
            </w:r>
          </w:p>
        </w:tc>
      </w:tr>
      <w:tr w:rsidR="00A019BB" w:rsidTr="005168B3">
        <w:trPr>
          <w:cantSplit/>
          <w:trHeight w:val="705"/>
        </w:trPr>
        <w:tc>
          <w:tcPr>
            <w:tcW w:w="3936" w:type="dxa"/>
            <w:vMerge/>
            <w:shd w:val="clear" w:color="auto" w:fill="auto"/>
          </w:tcPr>
          <w:p w:rsidR="00A019BB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</w:tcPr>
          <w:p w:rsidR="00A019BB" w:rsidRDefault="00A019BB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701" w:type="dxa"/>
            <w:gridSpan w:val="3"/>
          </w:tcPr>
          <w:p w:rsidR="00A019BB" w:rsidRDefault="00A019BB" w:rsidP="002F38D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019BB" w:rsidRDefault="00A019BB" w:rsidP="002F38D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1275" w:type="dxa"/>
            <w:vMerge w:val="restart"/>
            <w:textDirection w:val="btLr"/>
          </w:tcPr>
          <w:p w:rsidR="00A019BB" w:rsidRDefault="00A019BB" w:rsidP="002F38D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709" w:type="dxa"/>
            <w:vMerge w:val="restart"/>
            <w:textDirection w:val="btLr"/>
          </w:tcPr>
          <w:p w:rsidR="00A019BB" w:rsidRDefault="00A019BB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A019BB" w:rsidRDefault="00A019BB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  <w:p w:rsidR="00A019BB" w:rsidRDefault="00A019BB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709" w:type="dxa"/>
            <w:vMerge w:val="restart"/>
            <w:textDirection w:val="btLr"/>
          </w:tcPr>
          <w:p w:rsidR="00A019BB" w:rsidRDefault="00A019BB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A019BB" w:rsidRDefault="00A019BB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A019BB" w:rsidRDefault="00A019BB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742" w:type="dxa"/>
            <w:vMerge w:val="restart"/>
          </w:tcPr>
          <w:p w:rsidR="00A019BB" w:rsidRDefault="00A019BB" w:rsidP="002F38D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A019BB" w:rsidRDefault="00A019BB" w:rsidP="002F38D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</w:tr>
      <w:tr w:rsidR="00A019BB" w:rsidTr="005168B3">
        <w:trPr>
          <w:cantSplit/>
          <w:trHeight w:val="1436"/>
        </w:trPr>
        <w:tc>
          <w:tcPr>
            <w:tcW w:w="3936" w:type="dxa"/>
            <w:vMerge/>
            <w:shd w:val="clear" w:color="auto" w:fill="auto"/>
          </w:tcPr>
          <w:p w:rsidR="00A019BB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A019BB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extDirection w:val="btLr"/>
          </w:tcPr>
          <w:p w:rsidR="00A019BB" w:rsidRDefault="00A019BB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A019BB" w:rsidRDefault="00A019BB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019BB" w:rsidRDefault="00A019BB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экзамен.</w:t>
            </w:r>
          </w:p>
        </w:tc>
        <w:tc>
          <w:tcPr>
            <w:tcW w:w="1275" w:type="dxa"/>
            <w:vMerge/>
          </w:tcPr>
          <w:p w:rsidR="00A019BB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extDirection w:val="btLr"/>
          </w:tcPr>
          <w:p w:rsidR="00A019BB" w:rsidRDefault="00A019BB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extDirection w:val="btLr"/>
          </w:tcPr>
          <w:p w:rsidR="00A019BB" w:rsidRDefault="00A019BB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742" w:type="dxa"/>
            <w:vMerge/>
          </w:tcPr>
          <w:p w:rsidR="00A019BB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2C11AD" w:rsidRPr="005669D7" w:rsidTr="005168B3">
        <w:trPr>
          <w:cantSplit/>
        </w:trPr>
        <w:tc>
          <w:tcPr>
            <w:tcW w:w="3936" w:type="dxa"/>
            <w:shd w:val="clear" w:color="auto" w:fill="auto"/>
          </w:tcPr>
          <w:p w:rsidR="002C11AD" w:rsidRPr="002C11AD" w:rsidRDefault="002C11AD" w:rsidP="002F38D4">
            <w:pPr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Социология и политология</w:t>
            </w:r>
          </w:p>
        </w:tc>
        <w:tc>
          <w:tcPr>
            <w:tcW w:w="567" w:type="dxa"/>
          </w:tcPr>
          <w:p w:rsidR="002C11AD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567" w:type="dxa"/>
          </w:tcPr>
          <w:p w:rsidR="002C11AD" w:rsidRPr="005669D7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C11AD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2C11AD" w:rsidRPr="005669D7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2C11AD" w:rsidRPr="005669D7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C11AD" w:rsidRPr="005669D7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C11AD" w:rsidRPr="005669D7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2C11AD" w:rsidRPr="005669D7" w:rsidRDefault="002C11A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1C30AC" w:rsidRPr="005669D7" w:rsidTr="005168B3">
        <w:trPr>
          <w:cantSplit/>
        </w:trPr>
        <w:tc>
          <w:tcPr>
            <w:tcW w:w="3936" w:type="dxa"/>
            <w:shd w:val="clear" w:color="auto" w:fill="auto"/>
          </w:tcPr>
          <w:p w:rsidR="001C30AC" w:rsidRPr="002C11AD" w:rsidRDefault="001931FE" w:rsidP="002F38D4">
            <w:pPr>
              <w:rPr>
                <w:rFonts w:ascii="Arial Narrow" w:hAnsi="Arial Narrow"/>
              </w:rPr>
            </w:pPr>
            <w:proofErr w:type="spellStart"/>
            <w:r w:rsidRPr="002C11AD">
              <w:rPr>
                <w:rFonts w:ascii="Arial Narrow" w:hAnsi="Arial Narrow"/>
              </w:rPr>
              <w:t>Культурология</w:t>
            </w:r>
            <w:proofErr w:type="spellEnd"/>
          </w:p>
        </w:tc>
        <w:tc>
          <w:tcPr>
            <w:tcW w:w="567" w:type="dxa"/>
          </w:tcPr>
          <w:p w:rsidR="001C30AC" w:rsidRDefault="001931FE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567" w:type="dxa"/>
          </w:tcPr>
          <w:p w:rsidR="001C30AC" w:rsidRPr="005669D7" w:rsidRDefault="001C30AC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C30AC" w:rsidRDefault="001931FE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1C30AC" w:rsidRPr="005669D7" w:rsidRDefault="001C30AC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1C30AC" w:rsidRPr="005669D7" w:rsidRDefault="001C30AC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C30AC" w:rsidRPr="005669D7" w:rsidRDefault="001C30AC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C30AC" w:rsidRPr="005669D7" w:rsidRDefault="001C30AC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1C30AC" w:rsidRPr="005669D7" w:rsidRDefault="001C30AC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</w:trPr>
        <w:tc>
          <w:tcPr>
            <w:tcW w:w="3936" w:type="dxa"/>
            <w:shd w:val="clear" w:color="auto" w:fill="auto"/>
          </w:tcPr>
          <w:p w:rsidR="00A019BB" w:rsidRPr="002C11AD" w:rsidRDefault="00A019BB" w:rsidP="002F38D4">
            <w:pPr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Риторика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</w:trPr>
        <w:tc>
          <w:tcPr>
            <w:tcW w:w="3936" w:type="dxa"/>
            <w:shd w:val="clear" w:color="auto" w:fill="auto"/>
          </w:tcPr>
          <w:p w:rsidR="00A019BB" w:rsidRPr="002C11AD" w:rsidRDefault="00A019BB" w:rsidP="002F38D4">
            <w:pPr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Социальная медицина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4/4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  <w:trHeight w:val="245"/>
        </w:trPr>
        <w:tc>
          <w:tcPr>
            <w:tcW w:w="3936" w:type="dxa"/>
            <w:shd w:val="clear" w:color="auto" w:fill="auto"/>
          </w:tcPr>
          <w:p w:rsidR="00A019BB" w:rsidRPr="002C11AD" w:rsidRDefault="00A019BB" w:rsidP="002F38D4">
            <w:pPr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Логика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019BB" w:rsidRPr="005669D7" w:rsidRDefault="005168B3" w:rsidP="002F38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019BB" w:rsidRPr="005669D7" w:rsidRDefault="00A019BB" w:rsidP="002F38D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  <w:trHeight w:val="277"/>
        </w:trPr>
        <w:tc>
          <w:tcPr>
            <w:tcW w:w="3936" w:type="dxa"/>
            <w:shd w:val="clear" w:color="auto" w:fill="auto"/>
          </w:tcPr>
          <w:p w:rsidR="00A019BB" w:rsidRPr="002C11AD" w:rsidRDefault="00A019BB" w:rsidP="002F38D4">
            <w:pPr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Безопасный отдых и туризм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</w:t>
            </w:r>
            <w:r w:rsidR="002C11AD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1931FE" w:rsidRPr="005669D7" w:rsidTr="005168B3">
        <w:trPr>
          <w:cantSplit/>
          <w:trHeight w:val="277"/>
        </w:trPr>
        <w:tc>
          <w:tcPr>
            <w:tcW w:w="3936" w:type="dxa"/>
            <w:shd w:val="clear" w:color="auto" w:fill="auto"/>
          </w:tcPr>
          <w:p w:rsidR="001931FE" w:rsidRPr="00436DAD" w:rsidRDefault="001931FE" w:rsidP="002F38D4">
            <w:pPr>
              <w:rPr>
                <w:rFonts w:ascii="Arial Narrow" w:hAnsi="Arial Narrow"/>
              </w:rPr>
            </w:pPr>
            <w:r w:rsidRPr="00436DAD">
              <w:rPr>
                <w:rFonts w:ascii="Arial Narrow" w:hAnsi="Arial Narrow"/>
              </w:rPr>
              <w:t>Риск-менеджмент</w:t>
            </w:r>
            <w:r w:rsidR="002C11AD" w:rsidRPr="00436DAD">
              <w:rPr>
                <w:rFonts w:ascii="Arial Narrow" w:hAnsi="Arial Narrow"/>
              </w:rPr>
              <w:t xml:space="preserve"> и страхование</w:t>
            </w:r>
          </w:p>
        </w:tc>
        <w:tc>
          <w:tcPr>
            <w:tcW w:w="567" w:type="dxa"/>
          </w:tcPr>
          <w:p w:rsidR="001931FE" w:rsidRDefault="001931FE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567" w:type="dxa"/>
          </w:tcPr>
          <w:p w:rsidR="001931FE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567" w:type="dxa"/>
          </w:tcPr>
          <w:p w:rsidR="001931FE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  <w:trHeight w:val="264"/>
        </w:trPr>
        <w:tc>
          <w:tcPr>
            <w:tcW w:w="3936" w:type="dxa"/>
            <w:shd w:val="clear" w:color="auto" w:fill="auto"/>
          </w:tcPr>
          <w:p w:rsidR="00A019BB" w:rsidRPr="00436DAD" w:rsidRDefault="00A019BB" w:rsidP="002F38D4">
            <w:pPr>
              <w:rPr>
                <w:rFonts w:ascii="Arial Narrow" w:hAnsi="Arial Narrow"/>
              </w:rPr>
            </w:pPr>
            <w:r w:rsidRPr="00436DAD">
              <w:rPr>
                <w:rFonts w:ascii="Arial Narrow" w:hAnsi="Arial Narrow"/>
              </w:rPr>
              <w:t>Информационная безопасность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2/4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5168B3" w:rsidRPr="005669D7" w:rsidTr="00210B18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5168B3" w:rsidRPr="002C11AD" w:rsidRDefault="005168B3" w:rsidP="002F38D4">
            <w:pPr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Опасные ситуации техногенного характера</w:t>
            </w:r>
          </w:p>
        </w:tc>
        <w:tc>
          <w:tcPr>
            <w:tcW w:w="567" w:type="dxa"/>
          </w:tcPr>
          <w:p w:rsidR="005168B3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2/4</w:t>
            </w:r>
          </w:p>
        </w:tc>
        <w:tc>
          <w:tcPr>
            <w:tcW w:w="567" w:type="dxa"/>
          </w:tcPr>
          <w:p w:rsidR="005168B3" w:rsidRPr="005669D7" w:rsidRDefault="005168B3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168B3" w:rsidRPr="005669D7" w:rsidRDefault="005168B3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168B3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4" w:type="dxa"/>
            <w:gridSpan w:val="2"/>
          </w:tcPr>
          <w:p w:rsidR="005168B3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Курсовая работа</w:t>
            </w:r>
          </w:p>
        </w:tc>
        <w:tc>
          <w:tcPr>
            <w:tcW w:w="709" w:type="dxa"/>
          </w:tcPr>
          <w:p w:rsidR="005168B3" w:rsidRPr="005669D7" w:rsidRDefault="005168B3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5168B3" w:rsidRPr="005669D7" w:rsidRDefault="005168B3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A019BB" w:rsidRPr="00436DAD" w:rsidRDefault="005168B3" w:rsidP="002F38D4">
            <w:pPr>
              <w:rPr>
                <w:rFonts w:ascii="Arial Narrow" w:hAnsi="Arial Narrow"/>
              </w:rPr>
            </w:pPr>
            <w:r w:rsidRPr="00436DAD">
              <w:rPr>
                <w:rFonts w:ascii="Arial Narrow" w:hAnsi="Arial Narrow"/>
              </w:rPr>
              <w:t>Криминальные опасности и защита от них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A019BB" w:rsidRPr="002C11AD" w:rsidRDefault="003D202D" w:rsidP="002F38D4">
            <w:pPr>
              <w:snapToGrid w:val="0"/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Современные методы научных исследований в безопасности жизнедеятельности</w:t>
            </w:r>
          </w:p>
        </w:tc>
        <w:tc>
          <w:tcPr>
            <w:tcW w:w="567" w:type="dxa"/>
          </w:tcPr>
          <w:p w:rsidR="00A019BB" w:rsidRPr="005669D7" w:rsidRDefault="003D202D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2/4</w:t>
            </w:r>
          </w:p>
        </w:tc>
        <w:tc>
          <w:tcPr>
            <w:tcW w:w="567" w:type="dxa"/>
          </w:tcPr>
          <w:p w:rsidR="00A019BB" w:rsidRPr="005669D7" w:rsidRDefault="003D202D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3D202D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1931FE" w:rsidRPr="005669D7" w:rsidTr="005168B3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1931FE" w:rsidRPr="002C11AD" w:rsidRDefault="001931FE" w:rsidP="002F38D4">
            <w:pPr>
              <w:snapToGrid w:val="0"/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567" w:type="dxa"/>
          </w:tcPr>
          <w:p w:rsidR="001931FE" w:rsidRDefault="001931FE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8/12</w:t>
            </w:r>
          </w:p>
        </w:tc>
        <w:tc>
          <w:tcPr>
            <w:tcW w:w="567" w:type="dxa"/>
          </w:tcPr>
          <w:p w:rsidR="001931FE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931FE" w:rsidRDefault="001931FE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1931FE" w:rsidRPr="005669D7" w:rsidRDefault="001931FE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A019BB" w:rsidRPr="005669D7" w:rsidTr="005168B3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A019BB" w:rsidRPr="002C11AD" w:rsidRDefault="005168B3" w:rsidP="002F38D4">
            <w:pPr>
              <w:snapToGrid w:val="0"/>
              <w:rPr>
                <w:rFonts w:ascii="Arial Narrow" w:hAnsi="Arial Narrow"/>
              </w:rPr>
            </w:pPr>
            <w:r w:rsidRPr="002C11AD">
              <w:rPr>
                <w:rFonts w:ascii="Arial Narrow" w:hAnsi="Arial Narrow"/>
              </w:rPr>
              <w:t>Правовое регулирование и органы обеспечения безопасности жизнедеятельности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</w:tcPr>
          <w:p w:rsidR="00A019BB" w:rsidRPr="005669D7" w:rsidRDefault="005168B3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567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42" w:type="dxa"/>
          </w:tcPr>
          <w:p w:rsidR="00A019BB" w:rsidRPr="005669D7" w:rsidRDefault="00A019BB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3D202D" w:rsidRPr="005669D7" w:rsidTr="005168B3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3D202D" w:rsidRPr="00F95078" w:rsidRDefault="003D202D" w:rsidP="003D202D">
            <w:pPr>
              <w:rPr>
                <w:rFonts w:ascii="Arial Narrow" w:hAnsi="Arial Narrow"/>
              </w:rPr>
            </w:pPr>
            <w:proofErr w:type="spellStart"/>
            <w:r w:rsidRPr="00F95078">
              <w:rPr>
                <w:rFonts w:ascii="Arial Narrow" w:hAnsi="Arial Narrow"/>
              </w:rPr>
              <w:t>Культурно-прсветительская</w:t>
            </w:r>
            <w:proofErr w:type="spellEnd"/>
            <w:r w:rsidRPr="00F95078">
              <w:rPr>
                <w:rFonts w:ascii="Arial Narrow" w:hAnsi="Arial Narrow"/>
              </w:rPr>
              <w:t xml:space="preserve"> практика</w:t>
            </w: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435" w:type="dxa"/>
            <w:gridSpan w:val="4"/>
          </w:tcPr>
          <w:p w:rsidR="003D202D" w:rsidRPr="0016081A" w:rsidRDefault="003D202D" w:rsidP="001931FE">
            <w:pPr>
              <w:pStyle w:val="a3"/>
              <w:jc w:val="center"/>
            </w:pPr>
            <w:r w:rsidRPr="00C3078F">
              <w:rPr>
                <w:rFonts w:ascii="Arial Narrow" w:hAnsi="Arial Narrow"/>
                <w:b/>
                <w:sz w:val="22"/>
                <w:szCs w:val="22"/>
              </w:rPr>
              <w:t xml:space="preserve">2 недели  </w:t>
            </w:r>
            <w:r>
              <w:t>1</w:t>
            </w:r>
            <w:r w:rsidR="001931FE">
              <w:t>1</w:t>
            </w:r>
            <w:r>
              <w:t>.09.1</w:t>
            </w:r>
            <w:r w:rsidR="001931FE">
              <w:t>7</w:t>
            </w:r>
            <w:r>
              <w:t xml:space="preserve"> по2</w:t>
            </w:r>
            <w:r w:rsidR="001931FE">
              <w:t>8</w:t>
            </w:r>
            <w:r>
              <w:t>.09.1</w:t>
            </w:r>
            <w:r w:rsidR="001931FE">
              <w:t>7</w:t>
            </w:r>
          </w:p>
        </w:tc>
      </w:tr>
      <w:tr w:rsidR="003D202D" w:rsidRPr="005669D7" w:rsidTr="005168B3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3D202D" w:rsidRPr="00F95078" w:rsidRDefault="003D202D" w:rsidP="003D202D">
            <w:pPr>
              <w:rPr>
                <w:rFonts w:ascii="Arial Narrow" w:hAnsi="Arial Narrow"/>
              </w:rPr>
            </w:pPr>
            <w:r w:rsidRPr="00F95078">
              <w:rPr>
                <w:rFonts w:ascii="Arial Narrow" w:hAnsi="Arial Narrow"/>
              </w:rPr>
              <w:t>Педагогическая практика</w:t>
            </w: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435" w:type="dxa"/>
            <w:gridSpan w:val="4"/>
          </w:tcPr>
          <w:p w:rsidR="003D202D" w:rsidRPr="00C3078F" w:rsidRDefault="003D202D" w:rsidP="001931F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78F">
              <w:rPr>
                <w:rFonts w:ascii="Arial Narrow" w:hAnsi="Arial Narrow"/>
                <w:b/>
                <w:sz w:val="22"/>
                <w:szCs w:val="22"/>
              </w:rPr>
              <w:t xml:space="preserve">2 недели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с </w:t>
            </w:r>
            <w:r>
              <w:t>2</w:t>
            </w:r>
            <w:r w:rsidR="001931FE">
              <w:t>9</w:t>
            </w:r>
            <w:r>
              <w:t>.09.1</w:t>
            </w:r>
            <w:r w:rsidR="001931FE">
              <w:t>7</w:t>
            </w:r>
            <w:r>
              <w:t>-по 1</w:t>
            </w:r>
            <w:r w:rsidR="001931FE">
              <w:t>2</w:t>
            </w:r>
            <w:r>
              <w:t>.10.1</w:t>
            </w:r>
            <w:r w:rsidR="001931FE">
              <w:t>7</w:t>
            </w:r>
          </w:p>
        </w:tc>
      </w:tr>
      <w:tr w:rsidR="003D202D" w:rsidRPr="005669D7" w:rsidTr="005168B3">
        <w:trPr>
          <w:cantSplit/>
          <w:trHeight w:val="281"/>
        </w:trPr>
        <w:tc>
          <w:tcPr>
            <w:tcW w:w="3936" w:type="dxa"/>
            <w:shd w:val="clear" w:color="auto" w:fill="auto"/>
          </w:tcPr>
          <w:p w:rsidR="003D202D" w:rsidRPr="00F95078" w:rsidRDefault="003D202D" w:rsidP="003D202D">
            <w:pPr>
              <w:rPr>
                <w:rFonts w:ascii="Arial Narrow" w:hAnsi="Arial Narrow"/>
              </w:rPr>
            </w:pPr>
            <w:r w:rsidRPr="00F95078">
              <w:rPr>
                <w:rFonts w:ascii="Arial Narrow" w:hAnsi="Arial Narrow"/>
              </w:rPr>
              <w:t>Преддипломная практика</w:t>
            </w: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567" w:type="dxa"/>
          </w:tcPr>
          <w:p w:rsidR="003D202D" w:rsidRPr="005669D7" w:rsidRDefault="003D202D" w:rsidP="003D202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435" w:type="dxa"/>
            <w:gridSpan w:val="4"/>
          </w:tcPr>
          <w:p w:rsidR="003D202D" w:rsidRPr="00C3078F" w:rsidRDefault="003D202D" w:rsidP="001931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078F">
              <w:rPr>
                <w:rFonts w:ascii="Arial Narrow" w:hAnsi="Arial Narrow"/>
                <w:b/>
                <w:sz w:val="22"/>
                <w:szCs w:val="22"/>
              </w:rPr>
              <w:t>6 недель 2</w:t>
            </w:r>
            <w:r w:rsidR="001931F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C3078F">
              <w:rPr>
                <w:rFonts w:ascii="Arial Narrow" w:hAnsi="Arial Narrow"/>
                <w:b/>
                <w:sz w:val="22"/>
                <w:szCs w:val="22"/>
              </w:rPr>
              <w:t>.01.1</w:t>
            </w:r>
            <w:r w:rsidR="001931FE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по </w:t>
            </w:r>
            <w:r w:rsidRPr="00C3078F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1931FE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C3078F">
              <w:rPr>
                <w:rFonts w:ascii="Arial Narrow" w:hAnsi="Arial Narrow"/>
                <w:b/>
                <w:sz w:val="22"/>
                <w:szCs w:val="22"/>
              </w:rPr>
              <w:t>.03.1</w:t>
            </w:r>
            <w:r w:rsidR="001931F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  <w:tr w:rsidR="00A019BB" w:rsidRPr="00AF39D0" w:rsidTr="005168B3">
        <w:trPr>
          <w:cantSplit/>
          <w:trHeight w:val="287"/>
        </w:trPr>
        <w:tc>
          <w:tcPr>
            <w:tcW w:w="3936" w:type="dxa"/>
            <w:shd w:val="clear" w:color="auto" w:fill="auto"/>
          </w:tcPr>
          <w:p w:rsidR="00A019BB" w:rsidRPr="00AF39D0" w:rsidRDefault="00A019BB" w:rsidP="002F38D4">
            <w:pPr>
              <w:pStyle w:val="3"/>
            </w:pPr>
            <w:r w:rsidRPr="00AF39D0">
              <w:t>СРОКИ СЕССИ</w:t>
            </w:r>
          </w:p>
        </w:tc>
        <w:tc>
          <w:tcPr>
            <w:tcW w:w="5703" w:type="dxa"/>
            <w:gridSpan w:val="8"/>
          </w:tcPr>
          <w:p w:rsidR="00A019BB" w:rsidRPr="0016081A" w:rsidRDefault="00A019BB" w:rsidP="001931FE">
            <w:pPr>
              <w:jc w:val="center"/>
              <w:rPr>
                <w:b/>
              </w:rPr>
            </w:pPr>
            <w:r w:rsidRPr="0016081A">
              <w:rPr>
                <w:b/>
              </w:rPr>
              <w:t>С 08 ноября по 07 декабря  201</w:t>
            </w:r>
            <w:r w:rsidR="001931FE">
              <w:rPr>
                <w:b/>
              </w:rPr>
              <w:t>7</w:t>
            </w:r>
            <w:r w:rsidRPr="0016081A">
              <w:rPr>
                <w:b/>
              </w:rPr>
              <w:t xml:space="preserve"> года</w:t>
            </w:r>
          </w:p>
        </w:tc>
      </w:tr>
      <w:tr w:rsidR="00A019BB" w:rsidTr="005168B3">
        <w:trPr>
          <w:cantSplit/>
          <w:trHeight w:val="287"/>
        </w:trPr>
        <w:tc>
          <w:tcPr>
            <w:tcW w:w="3936" w:type="dxa"/>
            <w:shd w:val="clear" w:color="auto" w:fill="auto"/>
          </w:tcPr>
          <w:p w:rsidR="00A019BB" w:rsidRDefault="00A019BB" w:rsidP="002F38D4">
            <w:pPr>
              <w:pStyle w:val="2"/>
            </w:pPr>
            <w:r>
              <w:rPr>
                <w:rFonts w:ascii="Arial" w:hAnsi="Arial" w:cs="Arial"/>
                <w:sz w:val="18"/>
              </w:rPr>
              <w:t xml:space="preserve">ГОСУДАРСТВЕННАЯ </w:t>
            </w:r>
            <w:r>
              <w:rPr>
                <w:rFonts w:ascii="Arial" w:hAnsi="Arial" w:cs="Arial"/>
              </w:rPr>
              <w:t>АТТЕСТАЦИЯ</w:t>
            </w:r>
          </w:p>
        </w:tc>
        <w:tc>
          <w:tcPr>
            <w:tcW w:w="5703" w:type="dxa"/>
            <w:gridSpan w:val="8"/>
          </w:tcPr>
          <w:p w:rsidR="00A019BB" w:rsidRPr="00BA5417" w:rsidRDefault="00A019BB" w:rsidP="002F38D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A5417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Предзащита ВКР на кафедре  </w:t>
            </w:r>
            <w:r>
              <w:t>20.03.1</w:t>
            </w:r>
            <w:r w:rsidR="001931FE">
              <w:t>8</w:t>
            </w:r>
            <w:r>
              <w:t>-25.03.1</w:t>
            </w:r>
            <w:r w:rsidR="001931FE">
              <w:t>8</w:t>
            </w:r>
          </w:p>
          <w:p w:rsidR="00A019BB" w:rsidRDefault="00A019BB" w:rsidP="002F38D4">
            <w:pPr>
              <w:pStyle w:val="a3"/>
              <w:jc w:val="center"/>
            </w:pPr>
            <w:r w:rsidRPr="00BA541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ГОС. ЭКЗАМЕН</w:t>
            </w:r>
            <w:r w:rsidRPr="00BA5417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>
              <w:t>11.05.1</w:t>
            </w:r>
            <w:r w:rsidR="001931FE">
              <w:t>8</w:t>
            </w:r>
            <w:r>
              <w:t>-18.05.1</w:t>
            </w:r>
            <w:r w:rsidR="001931FE">
              <w:t>8</w:t>
            </w:r>
          </w:p>
          <w:p w:rsidR="00A019BB" w:rsidRPr="0016081A" w:rsidRDefault="00A019BB" w:rsidP="001931FE">
            <w:pPr>
              <w:pStyle w:val="a3"/>
              <w:jc w:val="center"/>
            </w:pPr>
            <w:r w:rsidRPr="00BA5417">
              <w:rPr>
                <w:rFonts w:ascii="Arial Narrow" w:hAnsi="Arial Narrow" w:cs="Arial"/>
                <w:b/>
                <w:i/>
                <w:sz w:val="22"/>
                <w:szCs w:val="22"/>
              </w:rPr>
              <w:t>ЗАЩИТА ВКР</w:t>
            </w:r>
            <w:r w:rsidRPr="00BA5417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  <w:r>
              <w:t>19.05.1</w:t>
            </w:r>
            <w:r w:rsidR="001931FE">
              <w:t>8</w:t>
            </w:r>
            <w:r>
              <w:t>-27.-05.1</w:t>
            </w:r>
            <w:r w:rsidR="001931FE">
              <w:t>8</w:t>
            </w:r>
          </w:p>
        </w:tc>
      </w:tr>
    </w:tbl>
    <w:p w:rsidR="00A019BB" w:rsidRDefault="00A019BB" w:rsidP="00A019B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A019BB" w:rsidRDefault="00A019BB" w:rsidP="00A019B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A019BB" w:rsidRDefault="00A019BB" w:rsidP="00A019BB">
      <w:pPr>
        <w:jc w:val="center"/>
        <w:rPr>
          <w:rFonts w:ascii="Arial Narrow" w:hAnsi="Arial Narrow"/>
          <w:b/>
          <w:i/>
          <w:iCs/>
          <w:sz w:val="24"/>
        </w:rPr>
      </w:pPr>
      <w:r>
        <w:rPr>
          <w:rFonts w:ascii="Arial Narrow" w:hAnsi="Arial Narrow"/>
          <w:b/>
          <w:i/>
          <w:iCs/>
          <w:sz w:val="24"/>
        </w:rPr>
        <w:t>«ОБРАЗОВАНИЕ В ОБЛАСТИ БЕЗОПАСНОСТИ ЖИЗНЕДЕЯТЕЛЬНОСТИ»</w:t>
      </w:r>
    </w:p>
    <w:p w:rsidR="00B611E6" w:rsidRDefault="00A019BB" w:rsidP="00A019BB">
      <w:pPr>
        <w:jc w:val="center"/>
      </w:pPr>
      <w:r>
        <w:rPr>
          <w:rFonts w:ascii="a_AvanteInt" w:hAnsi="a_AvanteInt" w:cs="Arial"/>
          <w:b/>
          <w:sz w:val="28"/>
        </w:rPr>
        <w:t>5 курс 201</w:t>
      </w:r>
      <w:r w:rsidR="001931FE">
        <w:rPr>
          <w:rFonts w:ascii="a_AvanteInt" w:hAnsi="a_AvanteInt" w:cs="Arial"/>
          <w:b/>
          <w:sz w:val="28"/>
        </w:rPr>
        <w:t>7</w:t>
      </w:r>
      <w:r>
        <w:rPr>
          <w:rFonts w:ascii="a_AvanteInt" w:hAnsi="a_AvanteInt" w:cs="Arial"/>
          <w:b/>
          <w:sz w:val="28"/>
        </w:rPr>
        <w:t>-20</w:t>
      </w:r>
      <w:r w:rsidRPr="00F22675">
        <w:rPr>
          <w:rFonts w:ascii="a_AvanteInt" w:hAnsi="a_AvanteInt" w:cs="Arial"/>
          <w:b/>
          <w:sz w:val="28"/>
        </w:rPr>
        <w:t>1</w:t>
      </w:r>
      <w:r w:rsidR="001931FE">
        <w:rPr>
          <w:rFonts w:ascii="a_AvanteInt" w:hAnsi="a_AvanteInt" w:cs="Arial"/>
          <w:b/>
          <w:sz w:val="28"/>
        </w:rPr>
        <w:t>8</w:t>
      </w:r>
      <w:r>
        <w:rPr>
          <w:rFonts w:ascii="a_AvanteInt" w:hAnsi="a_AvanteInt" w:cs="Arial"/>
          <w:b/>
          <w:sz w:val="28"/>
        </w:rPr>
        <w:t xml:space="preserve"> учебный год</w:t>
      </w:r>
    </w:p>
    <w:sectPr w:rsidR="00B611E6" w:rsidSect="00B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9BB"/>
    <w:rsid w:val="00105F0E"/>
    <w:rsid w:val="001931FE"/>
    <w:rsid w:val="001C30AC"/>
    <w:rsid w:val="002C11AD"/>
    <w:rsid w:val="002E1B77"/>
    <w:rsid w:val="003763D9"/>
    <w:rsid w:val="003D202D"/>
    <w:rsid w:val="00436DAD"/>
    <w:rsid w:val="004A6574"/>
    <w:rsid w:val="004D48EB"/>
    <w:rsid w:val="005168B3"/>
    <w:rsid w:val="00A019BB"/>
    <w:rsid w:val="00A6479A"/>
    <w:rsid w:val="00B611E6"/>
    <w:rsid w:val="00C37AD3"/>
    <w:rsid w:val="00F9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19BB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qFormat/>
    <w:rsid w:val="00A019BB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19BB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019BB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customStyle="1" w:styleId="a3">
    <w:name w:val="Содержимое таблицы"/>
    <w:basedOn w:val="a"/>
    <w:rsid w:val="00A019B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5</cp:revision>
  <cp:lastPrinted>2017-07-01T07:06:00Z</cp:lastPrinted>
  <dcterms:created xsi:type="dcterms:W3CDTF">2016-06-28T10:36:00Z</dcterms:created>
  <dcterms:modified xsi:type="dcterms:W3CDTF">2017-07-01T07:07:00Z</dcterms:modified>
</cp:coreProperties>
</file>